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64" w:rsidRDefault="00BF6564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2"/>
        <w:gridCol w:w="1918"/>
        <w:gridCol w:w="2088"/>
        <w:gridCol w:w="1789"/>
        <w:gridCol w:w="1829"/>
      </w:tblGrid>
      <w:tr w:rsidR="00F11C6A" w:rsidTr="00F11C6A">
        <w:tc>
          <w:tcPr>
            <w:tcW w:w="1952" w:type="dxa"/>
          </w:tcPr>
          <w:p w:rsidR="00F11C6A" w:rsidRPr="005878CE" w:rsidRDefault="00F11C6A" w:rsidP="00F11C6A">
            <w:pPr>
              <w:rPr>
                <w:b/>
              </w:rPr>
            </w:pPr>
            <w:r w:rsidRPr="005878CE">
              <w:rPr>
                <w:b/>
              </w:rPr>
              <w:t>Species</w:t>
            </w:r>
          </w:p>
        </w:tc>
        <w:tc>
          <w:tcPr>
            <w:tcW w:w="1918" w:type="dxa"/>
          </w:tcPr>
          <w:p w:rsidR="00F11C6A" w:rsidRPr="005878CE" w:rsidRDefault="00F11C6A">
            <w:pPr>
              <w:rPr>
                <w:b/>
              </w:rPr>
            </w:pPr>
            <w:r w:rsidRPr="005878CE">
              <w:rPr>
                <w:b/>
              </w:rPr>
              <w:t xml:space="preserve">External </w:t>
            </w:r>
          </w:p>
          <w:p w:rsidR="00F11C6A" w:rsidRPr="005878CE" w:rsidRDefault="00F11C6A">
            <w:pPr>
              <w:rPr>
                <w:b/>
              </w:rPr>
            </w:pPr>
            <w:r w:rsidRPr="005878CE">
              <w:rPr>
                <w:b/>
              </w:rPr>
              <w:t>Structure/</w:t>
            </w:r>
            <w:r w:rsidR="0026147C">
              <w:rPr>
                <w:b/>
              </w:rPr>
              <w:br/>
            </w:r>
            <w:r w:rsidRPr="005878CE">
              <w:rPr>
                <w:b/>
              </w:rPr>
              <w:t>Function</w:t>
            </w:r>
          </w:p>
        </w:tc>
        <w:tc>
          <w:tcPr>
            <w:tcW w:w="2088" w:type="dxa"/>
          </w:tcPr>
          <w:p w:rsidR="00F11C6A" w:rsidRPr="005878CE" w:rsidRDefault="00F11C6A">
            <w:pPr>
              <w:rPr>
                <w:b/>
              </w:rPr>
            </w:pPr>
            <w:r w:rsidRPr="005878CE">
              <w:rPr>
                <w:b/>
              </w:rPr>
              <w:t>Internal Structure/</w:t>
            </w:r>
          </w:p>
          <w:p w:rsidR="00F11C6A" w:rsidRPr="005878CE" w:rsidRDefault="00F11C6A">
            <w:pPr>
              <w:rPr>
                <w:b/>
              </w:rPr>
            </w:pPr>
            <w:r w:rsidRPr="005878CE">
              <w:rPr>
                <w:b/>
              </w:rPr>
              <w:t>Function</w:t>
            </w:r>
          </w:p>
        </w:tc>
        <w:tc>
          <w:tcPr>
            <w:tcW w:w="1789" w:type="dxa"/>
          </w:tcPr>
          <w:p w:rsidR="00F11C6A" w:rsidRPr="005878CE" w:rsidRDefault="00F11C6A">
            <w:pPr>
              <w:rPr>
                <w:b/>
              </w:rPr>
            </w:pPr>
            <w:r w:rsidRPr="005878CE">
              <w:rPr>
                <w:b/>
              </w:rPr>
              <w:t>Sensory Receptors/</w:t>
            </w:r>
          </w:p>
          <w:p w:rsidR="00F11C6A" w:rsidRPr="005878CE" w:rsidRDefault="00F11C6A">
            <w:pPr>
              <w:rPr>
                <w:b/>
              </w:rPr>
            </w:pPr>
            <w:r w:rsidRPr="005878CE">
              <w:rPr>
                <w:b/>
              </w:rPr>
              <w:t>Perceives</w:t>
            </w:r>
          </w:p>
        </w:tc>
        <w:tc>
          <w:tcPr>
            <w:tcW w:w="1829" w:type="dxa"/>
          </w:tcPr>
          <w:p w:rsidR="00F11C6A" w:rsidRPr="005878CE" w:rsidRDefault="00F11C6A">
            <w:pPr>
              <w:rPr>
                <w:b/>
              </w:rPr>
            </w:pPr>
            <w:r w:rsidRPr="005878CE">
              <w:rPr>
                <w:b/>
              </w:rPr>
              <w:t>Behavioral Response</w:t>
            </w:r>
          </w:p>
        </w:tc>
      </w:tr>
      <w:tr w:rsidR="00BF6564" w:rsidTr="00471398">
        <w:tc>
          <w:tcPr>
            <w:tcW w:w="9576" w:type="dxa"/>
            <w:gridSpan w:val="5"/>
          </w:tcPr>
          <w:p w:rsidR="00BF6564" w:rsidRPr="00BF6564" w:rsidRDefault="00BF6564" w:rsidP="00BF6564">
            <w:pPr>
              <w:jc w:val="center"/>
              <w:rPr>
                <w:b/>
              </w:rPr>
            </w:pPr>
            <w:r w:rsidRPr="00BF6564">
              <w:rPr>
                <w:b/>
              </w:rPr>
              <w:t>CNIDARIANS</w:t>
            </w:r>
          </w:p>
        </w:tc>
      </w:tr>
      <w:tr w:rsidR="00F11C6A" w:rsidTr="00F11C6A">
        <w:tc>
          <w:tcPr>
            <w:tcW w:w="1952" w:type="dxa"/>
          </w:tcPr>
          <w:p w:rsidR="00F11C6A" w:rsidRDefault="0026147C">
            <w:r>
              <w:t>Anemone</w:t>
            </w:r>
            <w:r w:rsidR="00F11C6A">
              <w:t>s</w:t>
            </w:r>
          </w:p>
        </w:tc>
        <w:tc>
          <w:tcPr>
            <w:tcW w:w="1918" w:type="dxa"/>
          </w:tcPr>
          <w:p w:rsidR="00F11C6A" w:rsidRDefault="00F11C6A">
            <w:r>
              <w:t>Tentacle/capture prey</w:t>
            </w:r>
            <w:r w:rsidR="00BF6B90">
              <w:t xml:space="preserve"> and move it into the mouth</w:t>
            </w:r>
          </w:p>
        </w:tc>
        <w:tc>
          <w:tcPr>
            <w:tcW w:w="2088" w:type="dxa"/>
          </w:tcPr>
          <w:p w:rsidR="00F11C6A" w:rsidRDefault="00F11C6A">
            <w:r>
              <w:t>Nematocysts/</w:t>
            </w:r>
            <w:r w:rsidR="005878CE">
              <w:t>stun &amp; poison prey when triggered</w:t>
            </w:r>
          </w:p>
        </w:tc>
        <w:tc>
          <w:tcPr>
            <w:tcW w:w="1789" w:type="dxa"/>
          </w:tcPr>
          <w:p w:rsidR="005878CE" w:rsidRDefault="00F11C6A">
            <w:r>
              <w:t>In tentacles/</w:t>
            </w:r>
          </w:p>
          <w:p w:rsidR="00F11C6A" w:rsidRDefault="00F11C6A">
            <w:r>
              <w:t>pressure or touch</w:t>
            </w:r>
          </w:p>
        </w:tc>
        <w:tc>
          <w:tcPr>
            <w:tcW w:w="1829" w:type="dxa"/>
          </w:tcPr>
          <w:p w:rsidR="00F11C6A" w:rsidRDefault="00F11C6A">
            <w:r>
              <w:t>Close up the tentacles around the mouth</w:t>
            </w:r>
          </w:p>
        </w:tc>
      </w:tr>
      <w:tr w:rsidR="00BF6564" w:rsidTr="0086229A">
        <w:tc>
          <w:tcPr>
            <w:tcW w:w="9576" w:type="dxa"/>
            <w:gridSpan w:val="5"/>
          </w:tcPr>
          <w:p w:rsidR="00BF6564" w:rsidRPr="00BF6564" w:rsidRDefault="00BF6564" w:rsidP="00BF6564">
            <w:pPr>
              <w:jc w:val="center"/>
              <w:rPr>
                <w:b/>
              </w:rPr>
            </w:pPr>
            <w:r w:rsidRPr="00BF6564">
              <w:rPr>
                <w:b/>
              </w:rPr>
              <w:t>WORMS</w:t>
            </w:r>
          </w:p>
        </w:tc>
      </w:tr>
      <w:tr w:rsidR="00F11C6A" w:rsidTr="00F11C6A">
        <w:tc>
          <w:tcPr>
            <w:tcW w:w="1952" w:type="dxa"/>
          </w:tcPr>
          <w:p w:rsidR="00BE7EED" w:rsidRDefault="00BE7EED" w:rsidP="0026147C">
            <w:proofErr w:type="spellStart"/>
            <w:r>
              <w:t>P</w:t>
            </w:r>
            <w:r w:rsidR="0026147C">
              <w:t>olychaete</w:t>
            </w:r>
            <w:proofErr w:type="spellEnd"/>
            <w:r w:rsidR="0026147C">
              <w:t xml:space="preserve"> or bristle worms</w:t>
            </w:r>
            <w:r>
              <w:br/>
            </w:r>
          </w:p>
        </w:tc>
        <w:tc>
          <w:tcPr>
            <w:tcW w:w="1918" w:type="dxa"/>
          </w:tcPr>
          <w:p w:rsidR="00F11C6A" w:rsidRDefault="0026147C">
            <w:proofErr w:type="spellStart"/>
            <w:r>
              <w:t>Parapodia</w:t>
            </w:r>
            <w:proofErr w:type="spellEnd"/>
            <w:r>
              <w:t xml:space="preserve"> on each segment with bristles/</w:t>
            </w:r>
            <w:r>
              <w:br/>
              <w:t>movement</w:t>
            </w:r>
          </w:p>
          <w:p w:rsidR="0026147C" w:rsidRDefault="0026147C"/>
          <w:p w:rsidR="0026147C" w:rsidRDefault="0026147C"/>
        </w:tc>
        <w:tc>
          <w:tcPr>
            <w:tcW w:w="2088" w:type="dxa"/>
          </w:tcPr>
          <w:p w:rsidR="0026147C" w:rsidRDefault="0026147C">
            <w:r>
              <w:t xml:space="preserve">Blood vessels in </w:t>
            </w:r>
            <w:proofErr w:type="spellStart"/>
            <w:r>
              <w:t>parapodia</w:t>
            </w:r>
            <w:proofErr w:type="spellEnd"/>
            <w:r>
              <w:t>/</w:t>
            </w:r>
            <w:r>
              <w:br/>
              <w:t>respiration through skin</w:t>
            </w:r>
          </w:p>
          <w:p w:rsidR="0026147C" w:rsidRDefault="0026147C"/>
          <w:p w:rsidR="00F11C6A" w:rsidRDefault="005878CE" w:rsidP="0026147C">
            <w:r>
              <w:t>Proboscis</w:t>
            </w:r>
            <w:r w:rsidR="0026147C">
              <w:t xml:space="preserve"> with jaws </w:t>
            </w:r>
            <w:r w:rsidR="00F11C6A">
              <w:t>extends out to stab and poison prey</w:t>
            </w:r>
          </w:p>
        </w:tc>
        <w:tc>
          <w:tcPr>
            <w:tcW w:w="1789" w:type="dxa"/>
          </w:tcPr>
          <w:p w:rsidR="00F11C6A" w:rsidRDefault="00F11C6A"/>
        </w:tc>
        <w:tc>
          <w:tcPr>
            <w:tcW w:w="1829" w:type="dxa"/>
          </w:tcPr>
          <w:p w:rsidR="00F11C6A" w:rsidRDefault="00F11C6A"/>
        </w:tc>
      </w:tr>
      <w:tr w:rsidR="00AE7246" w:rsidTr="008351E6">
        <w:tc>
          <w:tcPr>
            <w:tcW w:w="1952" w:type="dxa"/>
          </w:tcPr>
          <w:p w:rsidR="00AE7246" w:rsidRDefault="00AE7246" w:rsidP="008351E6">
            <w:r>
              <w:t>Marine segmented worms (</w:t>
            </w:r>
            <w:proofErr w:type="spellStart"/>
            <w:r>
              <w:t>polychaetes</w:t>
            </w:r>
            <w:proofErr w:type="spellEnd"/>
            <w:r>
              <w:t>)</w:t>
            </w:r>
          </w:p>
          <w:p w:rsidR="00AE7246" w:rsidRDefault="00AE7246" w:rsidP="008351E6">
            <w:r>
              <w:t xml:space="preserve">Clam worms. </w:t>
            </w:r>
          </w:p>
          <w:p w:rsidR="00AE7246" w:rsidRDefault="00AE7246" w:rsidP="008351E6">
            <w:r>
              <w:t xml:space="preserve">Sand worms, </w:t>
            </w:r>
            <w:proofErr w:type="spellStart"/>
            <w:r>
              <w:t>Scaleworms</w:t>
            </w:r>
            <w:proofErr w:type="spellEnd"/>
          </w:p>
        </w:tc>
        <w:tc>
          <w:tcPr>
            <w:tcW w:w="1918" w:type="dxa"/>
          </w:tcPr>
          <w:p w:rsidR="00AE7246" w:rsidRDefault="00AE7246" w:rsidP="008351E6"/>
        </w:tc>
        <w:tc>
          <w:tcPr>
            <w:tcW w:w="2088" w:type="dxa"/>
          </w:tcPr>
          <w:p w:rsidR="00AE7246" w:rsidRDefault="00AE7246" w:rsidP="008351E6">
            <w:r>
              <w:t>Each segment is a fluid-filled box surrounded by muscles, acts as a hydrostatic skeleton when contracted.</w:t>
            </w:r>
          </w:p>
          <w:p w:rsidR="00AE7246" w:rsidRDefault="00AE7246" w:rsidP="008351E6"/>
          <w:p w:rsidR="00AE7246" w:rsidRDefault="00AE7246" w:rsidP="008351E6">
            <w:r>
              <w:t>Setae (bristles) push against the substrate for traction.</w:t>
            </w:r>
          </w:p>
        </w:tc>
        <w:tc>
          <w:tcPr>
            <w:tcW w:w="1789" w:type="dxa"/>
          </w:tcPr>
          <w:p w:rsidR="00AE7246" w:rsidRDefault="00AE7246" w:rsidP="008351E6">
            <w:r>
              <w:t>Brain coordinates the shape of each box and the setae.</w:t>
            </w:r>
          </w:p>
        </w:tc>
        <w:tc>
          <w:tcPr>
            <w:tcW w:w="1829" w:type="dxa"/>
          </w:tcPr>
          <w:p w:rsidR="00AE7246" w:rsidRDefault="00AE7246" w:rsidP="008351E6">
            <w:r>
              <w:t>The worm can move quickly and flexibly over surfaces.</w:t>
            </w:r>
          </w:p>
          <w:p w:rsidR="00AE7246" w:rsidRDefault="00AE7246" w:rsidP="008351E6"/>
          <w:p w:rsidR="00AE7246" w:rsidRDefault="00AE7246" w:rsidP="008351E6">
            <w:r>
              <w:t>Secrete mucus</w:t>
            </w:r>
          </w:p>
        </w:tc>
      </w:tr>
      <w:tr w:rsidR="00AE7246" w:rsidTr="008351E6">
        <w:tc>
          <w:tcPr>
            <w:tcW w:w="1952" w:type="dxa"/>
          </w:tcPr>
          <w:p w:rsidR="00AE7246" w:rsidRDefault="00AE7246" w:rsidP="008351E6">
            <w:r>
              <w:t>Tubeworms</w:t>
            </w:r>
          </w:p>
          <w:p w:rsidR="0059616E" w:rsidRDefault="0059616E" w:rsidP="008351E6"/>
          <w:p w:rsidR="00AE7246" w:rsidRDefault="00AE7246" w:rsidP="008351E6">
            <w:proofErr w:type="spellStart"/>
            <w:r>
              <w:t>Featherduster</w:t>
            </w:r>
            <w:proofErr w:type="spellEnd"/>
            <w:r>
              <w:t xml:space="preserve"> worms</w:t>
            </w:r>
          </w:p>
          <w:p w:rsidR="0059616E" w:rsidRDefault="0059616E" w:rsidP="008351E6"/>
          <w:p w:rsidR="0059616E" w:rsidRDefault="00AE7246" w:rsidP="008351E6">
            <w:proofErr w:type="spellStart"/>
            <w:r>
              <w:t>Serpulids</w:t>
            </w:r>
            <w:proofErr w:type="spellEnd"/>
            <w:r>
              <w:br/>
            </w:r>
          </w:p>
          <w:p w:rsidR="00AE7246" w:rsidRDefault="00AE7246" w:rsidP="008351E6">
            <w:r>
              <w:t>Calcareous Tubeworm</w:t>
            </w:r>
            <w:r w:rsidR="0059616E">
              <w:t>s</w:t>
            </w:r>
          </w:p>
        </w:tc>
        <w:tc>
          <w:tcPr>
            <w:tcW w:w="1918" w:type="dxa"/>
          </w:tcPr>
          <w:p w:rsidR="00AE7246" w:rsidRDefault="00AE7246" w:rsidP="008351E6">
            <w:r>
              <w:t>Cr</w:t>
            </w:r>
            <w:r w:rsidR="0059616E">
              <w:t>own of tentacles/feeding by slurp</w:t>
            </w:r>
            <w:r>
              <w:t>ing up mucus</w:t>
            </w:r>
          </w:p>
          <w:p w:rsidR="0059616E" w:rsidRDefault="0059616E" w:rsidP="008351E6"/>
          <w:p w:rsidR="0059616E" w:rsidRDefault="0059616E" w:rsidP="008351E6">
            <w:r>
              <w:t>Operculum “trap door”</w:t>
            </w:r>
            <w:r w:rsidR="00C23524">
              <w:t>/</w:t>
            </w:r>
            <w:r>
              <w:t>closes to keep animal from drying out</w:t>
            </w:r>
          </w:p>
        </w:tc>
        <w:tc>
          <w:tcPr>
            <w:tcW w:w="2088" w:type="dxa"/>
          </w:tcPr>
          <w:p w:rsidR="00AE7246" w:rsidRDefault="00AE7246" w:rsidP="008351E6">
            <w:r>
              <w:t>Body secretes the substance that becomes the tube</w:t>
            </w:r>
          </w:p>
        </w:tc>
        <w:tc>
          <w:tcPr>
            <w:tcW w:w="1789" w:type="dxa"/>
          </w:tcPr>
          <w:p w:rsidR="00AE7246" w:rsidRDefault="00AE7246" w:rsidP="008351E6">
            <w:r>
              <w:t>Light receptors</w:t>
            </w:r>
          </w:p>
        </w:tc>
        <w:tc>
          <w:tcPr>
            <w:tcW w:w="1829" w:type="dxa"/>
          </w:tcPr>
          <w:p w:rsidR="00AE7246" w:rsidRDefault="00AE7246" w:rsidP="008351E6">
            <w:r>
              <w:t>Retract tentacles into tube</w:t>
            </w:r>
          </w:p>
        </w:tc>
      </w:tr>
      <w:tr w:rsidR="00C23524" w:rsidTr="001D618E">
        <w:tc>
          <w:tcPr>
            <w:tcW w:w="9576" w:type="dxa"/>
            <w:gridSpan w:val="5"/>
          </w:tcPr>
          <w:p w:rsidR="00C23524" w:rsidRDefault="00C23524" w:rsidP="00BF6564">
            <w:pPr>
              <w:jc w:val="center"/>
              <w:rPr>
                <w:b/>
              </w:rPr>
            </w:pPr>
          </w:p>
          <w:p w:rsidR="00C23524" w:rsidRDefault="00C23524" w:rsidP="00BF6564">
            <w:pPr>
              <w:jc w:val="center"/>
              <w:rPr>
                <w:b/>
              </w:rPr>
            </w:pPr>
          </w:p>
          <w:p w:rsidR="00C23524" w:rsidRDefault="00C23524" w:rsidP="00BF6564">
            <w:pPr>
              <w:jc w:val="center"/>
              <w:rPr>
                <w:b/>
              </w:rPr>
            </w:pPr>
          </w:p>
          <w:p w:rsidR="00C23524" w:rsidRDefault="00C23524" w:rsidP="00BF6564">
            <w:pPr>
              <w:jc w:val="center"/>
              <w:rPr>
                <w:b/>
              </w:rPr>
            </w:pPr>
          </w:p>
          <w:p w:rsidR="00C23524" w:rsidRDefault="00C23524" w:rsidP="00BF6564">
            <w:pPr>
              <w:jc w:val="center"/>
              <w:rPr>
                <w:b/>
              </w:rPr>
            </w:pPr>
          </w:p>
          <w:p w:rsidR="00C23524" w:rsidRDefault="00C23524" w:rsidP="00BF6564">
            <w:pPr>
              <w:jc w:val="center"/>
              <w:rPr>
                <w:b/>
              </w:rPr>
            </w:pPr>
          </w:p>
          <w:p w:rsidR="00C23524" w:rsidRDefault="00C23524" w:rsidP="00BF6564">
            <w:pPr>
              <w:jc w:val="center"/>
              <w:rPr>
                <w:b/>
              </w:rPr>
            </w:pPr>
          </w:p>
          <w:p w:rsidR="00C23524" w:rsidRPr="00BF6564" w:rsidRDefault="00C23524" w:rsidP="00BF6564">
            <w:pPr>
              <w:jc w:val="center"/>
              <w:rPr>
                <w:b/>
              </w:rPr>
            </w:pPr>
          </w:p>
        </w:tc>
      </w:tr>
      <w:tr w:rsidR="00BF6564" w:rsidTr="001D618E">
        <w:tc>
          <w:tcPr>
            <w:tcW w:w="9576" w:type="dxa"/>
            <w:gridSpan w:val="5"/>
          </w:tcPr>
          <w:p w:rsidR="00BF6564" w:rsidRPr="00BF6564" w:rsidRDefault="00BF6564" w:rsidP="00BF6564">
            <w:pPr>
              <w:jc w:val="center"/>
              <w:rPr>
                <w:b/>
              </w:rPr>
            </w:pPr>
            <w:r w:rsidRPr="00BF6564">
              <w:rPr>
                <w:b/>
              </w:rPr>
              <w:lastRenderedPageBreak/>
              <w:t>MOLLUSKS</w:t>
            </w:r>
          </w:p>
        </w:tc>
      </w:tr>
      <w:tr w:rsidR="00C23524" w:rsidRPr="005878CE" w:rsidTr="008351E6">
        <w:tc>
          <w:tcPr>
            <w:tcW w:w="1952" w:type="dxa"/>
          </w:tcPr>
          <w:p w:rsidR="00C23524" w:rsidRPr="005878CE" w:rsidRDefault="00C23524" w:rsidP="008351E6">
            <w:pPr>
              <w:rPr>
                <w:b/>
              </w:rPr>
            </w:pPr>
            <w:r w:rsidRPr="005878CE">
              <w:rPr>
                <w:b/>
              </w:rPr>
              <w:t>Species</w:t>
            </w:r>
          </w:p>
        </w:tc>
        <w:tc>
          <w:tcPr>
            <w:tcW w:w="1918" w:type="dxa"/>
          </w:tcPr>
          <w:p w:rsidR="00C23524" w:rsidRPr="005878CE" w:rsidRDefault="00C23524" w:rsidP="008351E6">
            <w:pPr>
              <w:rPr>
                <w:b/>
              </w:rPr>
            </w:pPr>
            <w:r w:rsidRPr="005878CE">
              <w:rPr>
                <w:b/>
              </w:rPr>
              <w:t xml:space="preserve">External </w:t>
            </w:r>
          </w:p>
          <w:p w:rsidR="00C23524" w:rsidRPr="005878CE" w:rsidRDefault="00C23524" w:rsidP="008351E6">
            <w:pPr>
              <w:rPr>
                <w:b/>
              </w:rPr>
            </w:pPr>
            <w:r w:rsidRPr="005878CE">
              <w:rPr>
                <w:b/>
              </w:rPr>
              <w:t>Structure/</w:t>
            </w:r>
            <w:r>
              <w:rPr>
                <w:b/>
              </w:rPr>
              <w:br/>
            </w:r>
            <w:r w:rsidRPr="005878CE">
              <w:rPr>
                <w:b/>
              </w:rPr>
              <w:t>Function</w:t>
            </w:r>
          </w:p>
        </w:tc>
        <w:tc>
          <w:tcPr>
            <w:tcW w:w="2088" w:type="dxa"/>
          </w:tcPr>
          <w:p w:rsidR="00C23524" w:rsidRPr="005878CE" w:rsidRDefault="00C23524" w:rsidP="008351E6">
            <w:pPr>
              <w:rPr>
                <w:b/>
              </w:rPr>
            </w:pPr>
            <w:r w:rsidRPr="005878CE">
              <w:rPr>
                <w:b/>
              </w:rPr>
              <w:t>Internal Structure/</w:t>
            </w:r>
          </w:p>
          <w:p w:rsidR="00C23524" w:rsidRPr="005878CE" w:rsidRDefault="00C23524" w:rsidP="008351E6">
            <w:pPr>
              <w:rPr>
                <w:b/>
              </w:rPr>
            </w:pPr>
            <w:r w:rsidRPr="005878CE">
              <w:rPr>
                <w:b/>
              </w:rPr>
              <w:t>Function</w:t>
            </w:r>
          </w:p>
        </w:tc>
        <w:tc>
          <w:tcPr>
            <w:tcW w:w="1789" w:type="dxa"/>
          </w:tcPr>
          <w:p w:rsidR="00C23524" w:rsidRPr="005878CE" w:rsidRDefault="00C23524" w:rsidP="008351E6">
            <w:pPr>
              <w:rPr>
                <w:b/>
              </w:rPr>
            </w:pPr>
            <w:r w:rsidRPr="005878CE">
              <w:rPr>
                <w:b/>
              </w:rPr>
              <w:t>Sensory Receptors/</w:t>
            </w:r>
          </w:p>
          <w:p w:rsidR="00C23524" w:rsidRPr="005878CE" w:rsidRDefault="00C23524" w:rsidP="008351E6">
            <w:pPr>
              <w:rPr>
                <w:b/>
              </w:rPr>
            </w:pPr>
            <w:r w:rsidRPr="005878CE">
              <w:rPr>
                <w:b/>
              </w:rPr>
              <w:t>Perceives</w:t>
            </w:r>
          </w:p>
        </w:tc>
        <w:tc>
          <w:tcPr>
            <w:tcW w:w="1829" w:type="dxa"/>
          </w:tcPr>
          <w:p w:rsidR="00C23524" w:rsidRPr="005878CE" w:rsidRDefault="00C23524" w:rsidP="008351E6">
            <w:pPr>
              <w:rPr>
                <w:b/>
              </w:rPr>
            </w:pPr>
            <w:r w:rsidRPr="005878CE">
              <w:rPr>
                <w:b/>
              </w:rPr>
              <w:t>Behavioral Response</w:t>
            </w:r>
          </w:p>
        </w:tc>
      </w:tr>
      <w:tr w:rsidR="00AE7246" w:rsidTr="00F11C6A">
        <w:tc>
          <w:tcPr>
            <w:tcW w:w="1952" w:type="dxa"/>
          </w:tcPr>
          <w:p w:rsidR="00AE7246" w:rsidRDefault="00AE7246" w:rsidP="0026147C">
            <w:r>
              <w:t>Abalone</w:t>
            </w:r>
          </w:p>
        </w:tc>
        <w:tc>
          <w:tcPr>
            <w:tcW w:w="1918" w:type="dxa"/>
          </w:tcPr>
          <w:p w:rsidR="00AE7246" w:rsidRDefault="00AE7246"/>
        </w:tc>
        <w:tc>
          <w:tcPr>
            <w:tcW w:w="2088" w:type="dxa"/>
          </w:tcPr>
          <w:p w:rsidR="00AE7246" w:rsidRDefault="00AE7246"/>
        </w:tc>
        <w:tc>
          <w:tcPr>
            <w:tcW w:w="1789" w:type="dxa"/>
          </w:tcPr>
          <w:p w:rsidR="00AE7246" w:rsidRDefault="00AE7246">
            <w:r>
              <w:t>Chemosensory</w:t>
            </w:r>
          </w:p>
        </w:tc>
        <w:tc>
          <w:tcPr>
            <w:tcW w:w="1829" w:type="dxa"/>
          </w:tcPr>
          <w:p w:rsidR="00AE7246" w:rsidRDefault="00AE7246">
            <w:r>
              <w:t>Abalones twist violently to dislodge their foot, lift up and gallop from sunflowers</w:t>
            </w:r>
          </w:p>
        </w:tc>
      </w:tr>
      <w:tr w:rsidR="00C23524" w:rsidTr="008351E6">
        <w:tc>
          <w:tcPr>
            <w:tcW w:w="1952" w:type="dxa"/>
          </w:tcPr>
          <w:p w:rsidR="00C23524" w:rsidRDefault="00C23524" w:rsidP="008351E6">
            <w:r>
              <w:t>Plate Limpet</w:t>
            </w:r>
          </w:p>
        </w:tc>
        <w:tc>
          <w:tcPr>
            <w:tcW w:w="1918" w:type="dxa"/>
          </w:tcPr>
          <w:p w:rsidR="00C23524" w:rsidRDefault="00C23524" w:rsidP="008351E6"/>
        </w:tc>
        <w:tc>
          <w:tcPr>
            <w:tcW w:w="2088" w:type="dxa"/>
          </w:tcPr>
          <w:p w:rsidR="00C23524" w:rsidRDefault="00C23524" w:rsidP="008351E6"/>
        </w:tc>
        <w:tc>
          <w:tcPr>
            <w:tcW w:w="1789" w:type="dxa"/>
          </w:tcPr>
          <w:p w:rsidR="00C23524" w:rsidRDefault="00C23524" w:rsidP="008351E6">
            <w:r>
              <w:t>Chemosensory</w:t>
            </w:r>
          </w:p>
        </w:tc>
        <w:tc>
          <w:tcPr>
            <w:tcW w:w="1829" w:type="dxa"/>
          </w:tcPr>
          <w:p w:rsidR="00C23524" w:rsidRDefault="00C23524" w:rsidP="008351E6">
            <w:r>
              <w:t>Rises off the bottom and gallops away when an approaching sea star is detected.</w:t>
            </w:r>
          </w:p>
        </w:tc>
      </w:tr>
      <w:tr w:rsidR="00F11C6A" w:rsidTr="00F11C6A">
        <w:tc>
          <w:tcPr>
            <w:tcW w:w="1952" w:type="dxa"/>
          </w:tcPr>
          <w:p w:rsidR="00F11C6A" w:rsidRDefault="005031F3" w:rsidP="0026147C">
            <w:r>
              <w:t>Chitons, snails, limpets</w:t>
            </w:r>
          </w:p>
        </w:tc>
        <w:tc>
          <w:tcPr>
            <w:tcW w:w="1918" w:type="dxa"/>
          </w:tcPr>
          <w:p w:rsidR="0026147C" w:rsidRDefault="0026147C">
            <w:r>
              <w:t>Shells/protection</w:t>
            </w:r>
          </w:p>
          <w:p w:rsidR="00F11C6A" w:rsidRDefault="00F11C6A" w:rsidP="0026147C"/>
        </w:tc>
        <w:tc>
          <w:tcPr>
            <w:tcW w:w="2088" w:type="dxa"/>
          </w:tcPr>
          <w:p w:rsidR="00F11C6A" w:rsidRDefault="00F11C6A">
            <w:r>
              <w:t xml:space="preserve">Radula/scraping </w:t>
            </w:r>
            <w:r w:rsidR="005031F3">
              <w:t>“</w:t>
            </w:r>
            <w:proofErr w:type="spellStart"/>
            <w:r>
              <w:t>tongue</w:t>
            </w:r>
            <w:r w:rsidR="0026147C">
              <w:t>,”</w:t>
            </w:r>
            <w:r w:rsidR="005031F3">
              <w:t>belt</w:t>
            </w:r>
            <w:proofErr w:type="spellEnd"/>
            <w:r w:rsidR="005031F3">
              <w:t xml:space="preserve"> of hard teeth to graze on animals on rocks.</w:t>
            </w:r>
          </w:p>
        </w:tc>
        <w:tc>
          <w:tcPr>
            <w:tcW w:w="1789" w:type="dxa"/>
          </w:tcPr>
          <w:p w:rsidR="00F11C6A" w:rsidRDefault="005031F3">
            <w:r>
              <w:t>Light-sensitive cells on back (chitons)</w:t>
            </w:r>
          </w:p>
        </w:tc>
        <w:tc>
          <w:tcPr>
            <w:tcW w:w="1829" w:type="dxa"/>
          </w:tcPr>
          <w:p w:rsidR="00F11C6A" w:rsidRDefault="005031F3">
            <w:r>
              <w:t>Curl up (chitons and limpets), retreat into their shell (snails)</w:t>
            </w:r>
          </w:p>
        </w:tc>
      </w:tr>
      <w:tr w:rsidR="00AE7246" w:rsidTr="008351E6">
        <w:tc>
          <w:tcPr>
            <w:tcW w:w="1952" w:type="dxa"/>
          </w:tcPr>
          <w:p w:rsidR="00AE7246" w:rsidRDefault="00667824" w:rsidP="008351E6">
            <w:r>
              <w:t>B</w:t>
            </w:r>
            <w:r w:rsidR="00AE7246">
              <w:t>arnacles</w:t>
            </w:r>
          </w:p>
        </w:tc>
        <w:tc>
          <w:tcPr>
            <w:tcW w:w="1918" w:type="dxa"/>
          </w:tcPr>
          <w:p w:rsidR="00AE7246" w:rsidRDefault="00AE7246" w:rsidP="008351E6">
            <w:r>
              <w:t>Shells/protection and prevention drying out</w:t>
            </w:r>
          </w:p>
          <w:p w:rsidR="00AE7246" w:rsidRDefault="00AE7246" w:rsidP="008351E6"/>
          <w:p w:rsidR="00AE7246" w:rsidRDefault="00AE7246" w:rsidP="008351E6">
            <w:r>
              <w:t>Cirri/feathery “feet”-like feeding structures “comb” through the water</w:t>
            </w:r>
          </w:p>
        </w:tc>
        <w:tc>
          <w:tcPr>
            <w:tcW w:w="2088" w:type="dxa"/>
          </w:tcPr>
          <w:p w:rsidR="00AE7246" w:rsidRDefault="00AE7246" w:rsidP="008351E6"/>
        </w:tc>
        <w:tc>
          <w:tcPr>
            <w:tcW w:w="1789" w:type="dxa"/>
          </w:tcPr>
          <w:p w:rsidR="00AE7246" w:rsidRDefault="00AE7246" w:rsidP="008351E6">
            <w:r>
              <w:t>Receptors on top of head/</w:t>
            </w:r>
          </w:p>
          <w:p w:rsidR="00AE7246" w:rsidRDefault="00AE7246" w:rsidP="008351E6">
            <w:r>
              <w:t>chemosensory “smell”</w:t>
            </w:r>
          </w:p>
        </w:tc>
        <w:tc>
          <w:tcPr>
            <w:tcW w:w="1829" w:type="dxa"/>
          </w:tcPr>
          <w:p w:rsidR="00AE7246" w:rsidRDefault="00AE7246" w:rsidP="008351E6">
            <w:r>
              <w:t>Barnacle larva settles on its head and glues itself down into an old barnacle scar</w:t>
            </w:r>
          </w:p>
        </w:tc>
      </w:tr>
      <w:tr w:rsidR="00F11C6A" w:rsidTr="00F11C6A">
        <w:tc>
          <w:tcPr>
            <w:tcW w:w="1952" w:type="dxa"/>
          </w:tcPr>
          <w:p w:rsidR="00F11C6A" w:rsidRDefault="005031F3">
            <w:r>
              <w:t>Limpets</w:t>
            </w:r>
          </w:p>
        </w:tc>
        <w:tc>
          <w:tcPr>
            <w:tcW w:w="1918" w:type="dxa"/>
          </w:tcPr>
          <w:p w:rsidR="00F11C6A" w:rsidRDefault="00F11C6A"/>
        </w:tc>
        <w:tc>
          <w:tcPr>
            <w:tcW w:w="2088" w:type="dxa"/>
          </w:tcPr>
          <w:p w:rsidR="00F11C6A" w:rsidRDefault="00F11C6A"/>
        </w:tc>
        <w:tc>
          <w:tcPr>
            <w:tcW w:w="1789" w:type="dxa"/>
          </w:tcPr>
          <w:p w:rsidR="005878CE" w:rsidRDefault="005878CE">
            <w:r>
              <w:t>Light-sensitive cells/some wavelengths of light</w:t>
            </w:r>
          </w:p>
          <w:p w:rsidR="005878CE" w:rsidRDefault="005878CE"/>
          <w:p w:rsidR="00F11C6A" w:rsidRDefault="00494E98">
            <w:r>
              <w:t>Smell/chemo-sensory?</w:t>
            </w:r>
          </w:p>
        </w:tc>
        <w:tc>
          <w:tcPr>
            <w:tcW w:w="1829" w:type="dxa"/>
          </w:tcPr>
          <w:p w:rsidR="005878CE" w:rsidRDefault="005878CE">
            <w:r>
              <w:t>Negative response: back up and move sideways</w:t>
            </w:r>
          </w:p>
          <w:p w:rsidR="005878CE" w:rsidRDefault="005878CE"/>
          <w:p w:rsidR="00F11C6A" w:rsidRDefault="005031F3">
            <w:r>
              <w:t>Homing on mucous trails</w:t>
            </w:r>
            <w:r w:rsidR="0026147C">
              <w:t xml:space="preserve"> or topographical memory</w:t>
            </w:r>
          </w:p>
        </w:tc>
      </w:tr>
      <w:tr w:rsidR="00667824" w:rsidTr="00DE60A4">
        <w:tc>
          <w:tcPr>
            <w:tcW w:w="9576" w:type="dxa"/>
            <w:gridSpan w:val="5"/>
          </w:tcPr>
          <w:p w:rsidR="00667824" w:rsidRDefault="00667824" w:rsidP="008351E6"/>
          <w:p w:rsidR="00667824" w:rsidRDefault="00667824" w:rsidP="008351E6"/>
          <w:p w:rsidR="00667824" w:rsidRDefault="00667824" w:rsidP="008351E6"/>
          <w:p w:rsidR="00667824" w:rsidRDefault="00667824" w:rsidP="008351E6"/>
          <w:p w:rsidR="00667824" w:rsidRDefault="00667824" w:rsidP="008351E6"/>
          <w:p w:rsidR="00667824" w:rsidRDefault="00667824" w:rsidP="008351E6"/>
          <w:p w:rsidR="00667824" w:rsidRDefault="00667824" w:rsidP="008351E6"/>
          <w:p w:rsidR="00667824" w:rsidRDefault="00667824" w:rsidP="008351E6"/>
          <w:p w:rsidR="00667824" w:rsidRDefault="00667824" w:rsidP="008351E6"/>
        </w:tc>
      </w:tr>
      <w:tr w:rsidR="00667824" w:rsidRPr="005878CE" w:rsidTr="008351E6">
        <w:tc>
          <w:tcPr>
            <w:tcW w:w="1952" w:type="dxa"/>
          </w:tcPr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lastRenderedPageBreak/>
              <w:t>Species</w:t>
            </w:r>
          </w:p>
        </w:tc>
        <w:tc>
          <w:tcPr>
            <w:tcW w:w="1918" w:type="dxa"/>
          </w:tcPr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 xml:space="preserve">External </w:t>
            </w:r>
          </w:p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Structure/</w:t>
            </w:r>
            <w:r>
              <w:rPr>
                <w:b/>
              </w:rPr>
              <w:br/>
            </w:r>
            <w:r w:rsidRPr="005878CE">
              <w:rPr>
                <w:b/>
              </w:rPr>
              <w:t>Function</w:t>
            </w:r>
          </w:p>
        </w:tc>
        <w:tc>
          <w:tcPr>
            <w:tcW w:w="2088" w:type="dxa"/>
          </w:tcPr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Internal Structure/</w:t>
            </w:r>
          </w:p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Function</w:t>
            </w:r>
          </w:p>
        </w:tc>
        <w:tc>
          <w:tcPr>
            <w:tcW w:w="1789" w:type="dxa"/>
          </w:tcPr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Sensory Receptors/</w:t>
            </w:r>
          </w:p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Perceives</w:t>
            </w:r>
          </w:p>
        </w:tc>
        <w:tc>
          <w:tcPr>
            <w:tcW w:w="1829" w:type="dxa"/>
          </w:tcPr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Behavioral Response</w:t>
            </w:r>
          </w:p>
        </w:tc>
      </w:tr>
      <w:tr w:rsidR="00BF6564" w:rsidTr="008351E6">
        <w:tc>
          <w:tcPr>
            <w:tcW w:w="1952" w:type="dxa"/>
          </w:tcPr>
          <w:p w:rsidR="00BF6564" w:rsidRDefault="00BF6564" w:rsidP="008351E6">
            <w:r>
              <w:t>Mussels</w:t>
            </w:r>
          </w:p>
        </w:tc>
        <w:tc>
          <w:tcPr>
            <w:tcW w:w="1918" w:type="dxa"/>
          </w:tcPr>
          <w:p w:rsidR="00BF6564" w:rsidRDefault="00BF6564" w:rsidP="008351E6">
            <w:proofErr w:type="spellStart"/>
            <w:r>
              <w:t>Byssal</w:t>
            </w:r>
            <w:proofErr w:type="spellEnd"/>
            <w:r>
              <w:t xml:space="preserve"> threads/ attach shells to the substrate</w:t>
            </w:r>
          </w:p>
        </w:tc>
        <w:tc>
          <w:tcPr>
            <w:tcW w:w="2088" w:type="dxa"/>
          </w:tcPr>
          <w:p w:rsidR="00BF6564" w:rsidRDefault="00BF6564" w:rsidP="008351E6">
            <w:r>
              <w:t xml:space="preserve">Gland inside foot/secretes </w:t>
            </w:r>
            <w:proofErr w:type="spellStart"/>
            <w:r>
              <w:t>byssal</w:t>
            </w:r>
            <w:proofErr w:type="spellEnd"/>
            <w:r>
              <w:t xml:space="preserve"> threads</w:t>
            </w:r>
          </w:p>
        </w:tc>
        <w:tc>
          <w:tcPr>
            <w:tcW w:w="1789" w:type="dxa"/>
          </w:tcPr>
          <w:p w:rsidR="00BF6564" w:rsidRDefault="00494E98" w:rsidP="008351E6">
            <w:r>
              <w:t xml:space="preserve">Smell/chemo- sensory </w:t>
            </w:r>
            <w:proofErr w:type="spellStart"/>
            <w:r>
              <w:t>detecton</w:t>
            </w:r>
            <w:proofErr w:type="spellEnd"/>
          </w:p>
        </w:tc>
        <w:tc>
          <w:tcPr>
            <w:tcW w:w="1829" w:type="dxa"/>
          </w:tcPr>
          <w:p w:rsidR="00BF6564" w:rsidRDefault="00494E98" w:rsidP="008351E6">
            <w:r>
              <w:t xml:space="preserve">Can detect presence of whelk predators and produce more </w:t>
            </w:r>
            <w:proofErr w:type="spellStart"/>
            <w:r>
              <w:t>byssal</w:t>
            </w:r>
            <w:proofErr w:type="spellEnd"/>
            <w:r>
              <w:t xml:space="preserve"> threads to trap and suspend a whelk above the mussel bed so it starves. Also grow more compactly (i.e., shorter) as a defense.</w:t>
            </w:r>
          </w:p>
        </w:tc>
      </w:tr>
      <w:tr w:rsidR="00A143D5" w:rsidTr="00F11C6A">
        <w:tc>
          <w:tcPr>
            <w:tcW w:w="1952" w:type="dxa"/>
          </w:tcPr>
          <w:p w:rsidR="00A143D5" w:rsidRDefault="00A143D5" w:rsidP="008351E6">
            <w:r>
              <w:t>Snails and sea slugs (nudibranchs)</w:t>
            </w:r>
          </w:p>
        </w:tc>
        <w:tc>
          <w:tcPr>
            <w:tcW w:w="1918" w:type="dxa"/>
          </w:tcPr>
          <w:p w:rsidR="00A143D5" w:rsidRDefault="00A143D5" w:rsidP="008351E6"/>
        </w:tc>
        <w:tc>
          <w:tcPr>
            <w:tcW w:w="2088" w:type="dxa"/>
          </w:tcPr>
          <w:p w:rsidR="00A143D5" w:rsidRDefault="00A143D5" w:rsidP="008351E6"/>
        </w:tc>
        <w:tc>
          <w:tcPr>
            <w:tcW w:w="1789" w:type="dxa"/>
          </w:tcPr>
          <w:p w:rsidR="00A143D5" w:rsidRDefault="00A143D5" w:rsidP="008351E6">
            <w:r>
              <w:t>Large pair of tentacles with eye spots/vision</w:t>
            </w:r>
          </w:p>
          <w:p w:rsidR="00A143D5" w:rsidRDefault="00A143D5" w:rsidP="008351E6">
            <w:r>
              <w:t>Smaller pair of tentacles/sense of smell</w:t>
            </w:r>
          </w:p>
        </w:tc>
        <w:tc>
          <w:tcPr>
            <w:tcW w:w="1829" w:type="dxa"/>
          </w:tcPr>
          <w:p w:rsidR="00A143D5" w:rsidRDefault="00A143D5" w:rsidP="008351E6">
            <w:r>
              <w:t>Find food, follow mucus trails</w:t>
            </w:r>
          </w:p>
        </w:tc>
      </w:tr>
      <w:tr w:rsidR="0059616E" w:rsidTr="00F11C6A">
        <w:tc>
          <w:tcPr>
            <w:tcW w:w="1952" w:type="dxa"/>
          </w:tcPr>
          <w:p w:rsidR="0059616E" w:rsidRDefault="0059616E">
            <w:r>
              <w:t>Snails</w:t>
            </w:r>
          </w:p>
        </w:tc>
        <w:tc>
          <w:tcPr>
            <w:tcW w:w="1918" w:type="dxa"/>
          </w:tcPr>
          <w:p w:rsidR="0059616E" w:rsidRDefault="0059616E">
            <w:r w:rsidRPr="0059616E">
              <w:t>Operculum “trap door”</w:t>
            </w:r>
            <w:r w:rsidR="00C23524">
              <w:t>/</w:t>
            </w:r>
            <w:r w:rsidRPr="0059616E">
              <w:t xml:space="preserve"> to seal off the shell from predators or from drying out when the tide is out</w:t>
            </w:r>
          </w:p>
        </w:tc>
        <w:tc>
          <w:tcPr>
            <w:tcW w:w="2088" w:type="dxa"/>
          </w:tcPr>
          <w:p w:rsidR="0059616E" w:rsidRDefault="0059616E" w:rsidP="005031F3"/>
        </w:tc>
        <w:tc>
          <w:tcPr>
            <w:tcW w:w="1789" w:type="dxa"/>
          </w:tcPr>
          <w:p w:rsidR="0059616E" w:rsidRDefault="0059616E"/>
        </w:tc>
        <w:tc>
          <w:tcPr>
            <w:tcW w:w="1829" w:type="dxa"/>
          </w:tcPr>
          <w:p w:rsidR="0059616E" w:rsidRDefault="0059616E"/>
        </w:tc>
      </w:tr>
      <w:tr w:rsidR="00F11C6A" w:rsidTr="00F11C6A">
        <w:tc>
          <w:tcPr>
            <w:tcW w:w="1952" w:type="dxa"/>
          </w:tcPr>
          <w:p w:rsidR="00F11C6A" w:rsidRDefault="005031F3">
            <w:r>
              <w:t>Whelks</w:t>
            </w:r>
            <w:r w:rsidR="00C71B69">
              <w:t xml:space="preserve"> (</w:t>
            </w:r>
            <w:r w:rsidR="0059616E">
              <w:t xml:space="preserve">snails; </w:t>
            </w:r>
            <w:r w:rsidR="00C71B69">
              <w:t xml:space="preserve">includes </w:t>
            </w:r>
            <w:proofErr w:type="spellStart"/>
            <w:r w:rsidR="00C71B69">
              <w:t>dogwinkles</w:t>
            </w:r>
            <w:proofErr w:type="spellEnd"/>
            <w:r w:rsidR="00C71B69">
              <w:t>)</w:t>
            </w:r>
          </w:p>
        </w:tc>
        <w:tc>
          <w:tcPr>
            <w:tcW w:w="1918" w:type="dxa"/>
          </w:tcPr>
          <w:p w:rsidR="00F11C6A" w:rsidRDefault="00F11C6A"/>
        </w:tc>
        <w:tc>
          <w:tcPr>
            <w:tcW w:w="2088" w:type="dxa"/>
          </w:tcPr>
          <w:p w:rsidR="00F11C6A" w:rsidRDefault="00C71B69" w:rsidP="005031F3">
            <w:r>
              <w:t xml:space="preserve">(Accessory) </w:t>
            </w:r>
            <w:r w:rsidR="005031F3">
              <w:t>Boring structure/drills holes in mussel, clam, and barnacle shells</w:t>
            </w:r>
          </w:p>
        </w:tc>
        <w:tc>
          <w:tcPr>
            <w:tcW w:w="1789" w:type="dxa"/>
          </w:tcPr>
          <w:p w:rsidR="00F11C6A" w:rsidRDefault="00F11C6A"/>
        </w:tc>
        <w:tc>
          <w:tcPr>
            <w:tcW w:w="1829" w:type="dxa"/>
          </w:tcPr>
          <w:p w:rsidR="00F11C6A" w:rsidRDefault="00F11C6A"/>
        </w:tc>
      </w:tr>
      <w:tr w:rsidR="00BF6564" w:rsidTr="008351E6">
        <w:tc>
          <w:tcPr>
            <w:tcW w:w="1952" w:type="dxa"/>
          </w:tcPr>
          <w:p w:rsidR="00BF6564" w:rsidRDefault="00BF6564" w:rsidP="008351E6">
            <w:r>
              <w:t>Cockle</w:t>
            </w:r>
          </w:p>
        </w:tc>
        <w:tc>
          <w:tcPr>
            <w:tcW w:w="1918" w:type="dxa"/>
          </w:tcPr>
          <w:p w:rsidR="00BF6564" w:rsidRDefault="00BF6564" w:rsidP="008351E6"/>
        </w:tc>
        <w:tc>
          <w:tcPr>
            <w:tcW w:w="2088" w:type="dxa"/>
          </w:tcPr>
          <w:p w:rsidR="00BF6564" w:rsidRDefault="00BF6564" w:rsidP="008351E6"/>
        </w:tc>
        <w:tc>
          <w:tcPr>
            <w:tcW w:w="1789" w:type="dxa"/>
          </w:tcPr>
          <w:p w:rsidR="00BF6564" w:rsidRDefault="00BF6564" w:rsidP="008351E6">
            <w:r>
              <w:t>Smell</w:t>
            </w:r>
            <w:r w:rsidR="00AE7246">
              <w:t>/chemo- sensory</w:t>
            </w:r>
            <w:r w:rsidR="00494E98">
              <w:t xml:space="preserve"> detection</w:t>
            </w:r>
          </w:p>
        </w:tc>
        <w:tc>
          <w:tcPr>
            <w:tcW w:w="1829" w:type="dxa"/>
          </w:tcPr>
          <w:p w:rsidR="00BF6564" w:rsidRDefault="00BF6564" w:rsidP="008351E6">
            <w:r>
              <w:t>Pogo-stick escape with foot from approaching sea star</w:t>
            </w:r>
          </w:p>
        </w:tc>
      </w:tr>
      <w:tr w:rsidR="00BF6564" w:rsidTr="008351E6">
        <w:tc>
          <w:tcPr>
            <w:tcW w:w="1952" w:type="dxa"/>
          </w:tcPr>
          <w:p w:rsidR="00BF6564" w:rsidRDefault="00BF6564" w:rsidP="008351E6">
            <w:r>
              <w:t>Clams</w:t>
            </w:r>
          </w:p>
        </w:tc>
        <w:tc>
          <w:tcPr>
            <w:tcW w:w="1918" w:type="dxa"/>
          </w:tcPr>
          <w:p w:rsidR="00BF6564" w:rsidRDefault="00BF6564" w:rsidP="008351E6">
            <w:r>
              <w:t>Siphons</w:t>
            </w:r>
            <w:r w:rsidR="00C23524">
              <w:t>/</w:t>
            </w:r>
            <w:r>
              <w:t>take in water to pump through body and filter feed, then pump waste water out. (one or two siphons)</w:t>
            </w:r>
          </w:p>
        </w:tc>
        <w:tc>
          <w:tcPr>
            <w:tcW w:w="2088" w:type="dxa"/>
          </w:tcPr>
          <w:p w:rsidR="00BF6564" w:rsidRDefault="00BF6564" w:rsidP="008351E6"/>
        </w:tc>
        <w:tc>
          <w:tcPr>
            <w:tcW w:w="1789" w:type="dxa"/>
          </w:tcPr>
          <w:p w:rsidR="00BF6564" w:rsidRDefault="00BF6564" w:rsidP="008351E6">
            <w:r>
              <w:t>Vibration, noise, shadow</w:t>
            </w:r>
          </w:p>
          <w:p w:rsidR="00667824" w:rsidRDefault="00667824" w:rsidP="008351E6"/>
          <w:p w:rsidR="00667824" w:rsidRDefault="00667824" w:rsidP="008351E6"/>
          <w:p w:rsidR="00667824" w:rsidRDefault="00667824" w:rsidP="008351E6"/>
          <w:p w:rsidR="00667824" w:rsidRDefault="00667824" w:rsidP="008351E6"/>
          <w:p w:rsidR="00667824" w:rsidRDefault="00667824" w:rsidP="008351E6"/>
          <w:p w:rsidR="00667824" w:rsidRDefault="00667824" w:rsidP="008351E6"/>
          <w:p w:rsidR="00667824" w:rsidRDefault="00667824" w:rsidP="008351E6"/>
        </w:tc>
        <w:tc>
          <w:tcPr>
            <w:tcW w:w="1829" w:type="dxa"/>
          </w:tcPr>
          <w:p w:rsidR="00BF6564" w:rsidRDefault="00BF6564" w:rsidP="008351E6">
            <w:r>
              <w:t>Siphons retract</w:t>
            </w:r>
          </w:p>
        </w:tc>
      </w:tr>
      <w:tr w:rsidR="00667824" w:rsidRPr="005878CE" w:rsidTr="008351E6">
        <w:tc>
          <w:tcPr>
            <w:tcW w:w="1952" w:type="dxa"/>
          </w:tcPr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lastRenderedPageBreak/>
              <w:t>Species</w:t>
            </w:r>
          </w:p>
        </w:tc>
        <w:tc>
          <w:tcPr>
            <w:tcW w:w="1918" w:type="dxa"/>
          </w:tcPr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 xml:space="preserve">External </w:t>
            </w:r>
          </w:p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Structure/</w:t>
            </w:r>
            <w:r>
              <w:rPr>
                <w:b/>
              </w:rPr>
              <w:br/>
            </w:r>
            <w:r w:rsidRPr="005878CE">
              <w:rPr>
                <w:b/>
              </w:rPr>
              <w:t>Function</w:t>
            </w:r>
          </w:p>
        </w:tc>
        <w:tc>
          <w:tcPr>
            <w:tcW w:w="2088" w:type="dxa"/>
          </w:tcPr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Internal Structure/</w:t>
            </w:r>
          </w:p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Function</w:t>
            </w:r>
          </w:p>
        </w:tc>
        <w:tc>
          <w:tcPr>
            <w:tcW w:w="1789" w:type="dxa"/>
          </w:tcPr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Sensory Receptors/</w:t>
            </w:r>
          </w:p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Perceives</w:t>
            </w:r>
          </w:p>
        </w:tc>
        <w:tc>
          <w:tcPr>
            <w:tcW w:w="1829" w:type="dxa"/>
          </w:tcPr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Behavioral Response</w:t>
            </w:r>
          </w:p>
        </w:tc>
      </w:tr>
      <w:tr w:rsidR="00AE7246" w:rsidTr="008351E6">
        <w:tc>
          <w:tcPr>
            <w:tcW w:w="1952" w:type="dxa"/>
          </w:tcPr>
          <w:p w:rsidR="00AE7246" w:rsidRDefault="00AE7246" w:rsidP="008351E6">
            <w:r>
              <w:t>Scallops</w:t>
            </w:r>
          </w:p>
        </w:tc>
        <w:tc>
          <w:tcPr>
            <w:tcW w:w="1918" w:type="dxa"/>
          </w:tcPr>
          <w:p w:rsidR="00AE7246" w:rsidRDefault="00AE7246" w:rsidP="008351E6"/>
        </w:tc>
        <w:tc>
          <w:tcPr>
            <w:tcW w:w="2088" w:type="dxa"/>
          </w:tcPr>
          <w:p w:rsidR="00AE7246" w:rsidRDefault="00AE7246" w:rsidP="008351E6"/>
        </w:tc>
        <w:tc>
          <w:tcPr>
            <w:tcW w:w="1789" w:type="dxa"/>
          </w:tcPr>
          <w:p w:rsidR="00AE7246" w:rsidRDefault="00AE7246" w:rsidP="008351E6">
            <w:r>
              <w:t>Smell/chemo-sensory</w:t>
            </w:r>
            <w:r w:rsidR="00494E98">
              <w:t xml:space="preserve"> detection</w:t>
            </w:r>
          </w:p>
        </w:tc>
        <w:tc>
          <w:tcPr>
            <w:tcW w:w="1829" w:type="dxa"/>
          </w:tcPr>
          <w:p w:rsidR="00AE7246" w:rsidRDefault="00AE7246" w:rsidP="008351E6">
            <w:r>
              <w:t>Clap valves together to swim away from an approaching sea star</w:t>
            </w:r>
          </w:p>
        </w:tc>
      </w:tr>
      <w:tr w:rsidR="00BF6564" w:rsidTr="008351E6">
        <w:tc>
          <w:tcPr>
            <w:tcW w:w="1952" w:type="dxa"/>
          </w:tcPr>
          <w:p w:rsidR="00BF6564" w:rsidRDefault="00BF6564" w:rsidP="008351E6">
            <w:r>
              <w:t>Nudibranchs</w:t>
            </w:r>
          </w:p>
        </w:tc>
        <w:tc>
          <w:tcPr>
            <w:tcW w:w="1918" w:type="dxa"/>
          </w:tcPr>
          <w:p w:rsidR="00BF6564" w:rsidRDefault="00BF6564" w:rsidP="008351E6">
            <w:r>
              <w:t>Tentacles</w:t>
            </w:r>
            <w:r w:rsidR="00C23524">
              <w:t>/</w:t>
            </w:r>
            <w:r>
              <w:t>capture prey</w:t>
            </w:r>
          </w:p>
        </w:tc>
        <w:tc>
          <w:tcPr>
            <w:tcW w:w="2088" w:type="dxa"/>
          </w:tcPr>
          <w:p w:rsidR="00BF6564" w:rsidRDefault="00BF6564" w:rsidP="008351E6">
            <w:r>
              <w:t>Stomach lined with chiton, don’t trigger nematocysts that are moved internally into the tentacles to stun and poison prey</w:t>
            </w:r>
          </w:p>
        </w:tc>
        <w:tc>
          <w:tcPr>
            <w:tcW w:w="1789" w:type="dxa"/>
          </w:tcPr>
          <w:p w:rsidR="00BF6564" w:rsidRDefault="00BF6564" w:rsidP="008351E6"/>
        </w:tc>
        <w:tc>
          <w:tcPr>
            <w:tcW w:w="1829" w:type="dxa"/>
          </w:tcPr>
          <w:p w:rsidR="00BF6564" w:rsidRDefault="00BF6564" w:rsidP="008351E6"/>
        </w:tc>
      </w:tr>
      <w:tr w:rsidR="00BF6564" w:rsidTr="008351E6">
        <w:tc>
          <w:tcPr>
            <w:tcW w:w="1952" w:type="dxa"/>
          </w:tcPr>
          <w:p w:rsidR="00BF6564" w:rsidRDefault="00BF6564" w:rsidP="008351E6">
            <w:r>
              <w:t>Octopus and squid</w:t>
            </w:r>
          </w:p>
        </w:tc>
        <w:tc>
          <w:tcPr>
            <w:tcW w:w="1918" w:type="dxa"/>
          </w:tcPr>
          <w:p w:rsidR="00C23524" w:rsidRDefault="00BF6564" w:rsidP="008351E6">
            <w:r>
              <w:t>Arms</w:t>
            </w:r>
            <w:r w:rsidR="00C23524">
              <w:t>/capture prey</w:t>
            </w:r>
          </w:p>
          <w:p w:rsidR="00BF6564" w:rsidRDefault="00C23524" w:rsidP="008351E6">
            <w:r>
              <w:t>S</w:t>
            </w:r>
            <w:r w:rsidR="00BF6564">
              <w:t>uckers</w:t>
            </w:r>
            <w:r>
              <w:t>/hold prey</w:t>
            </w:r>
            <w:r w:rsidR="00BF6564">
              <w:t xml:space="preserve"> in place until moved into the mouth</w:t>
            </w:r>
          </w:p>
        </w:tc>
        <w:tc>
          <w:tcPr>
            <w:tcW w:w="2088" w:type="dxa"/>
          </w:tcPr>
          <w:p w:rsidR="00BF6564" w:rsidRDefault="00BF6564" w:rsidP="008351E6">
            <w:r>
              <w:t>Mantle cavity circulation of water – can swim by jet propulsion, skin has no structure (cells) so can be squeezed so octopi can escape</w:t>
            </w:r>
          </w:p>
        </w:tc>
        <w:tc>
          <w:tcPr>
            <w:tcW w:w="1789" w:type="dxa"/>
          </w:tcPr>
          <w:p w:rsidR="00BF6564" w:rsidRDefault="00F0529A" w:rsidP="008351E6">
            <w:proofErr w:type="spellStart"/>
            <w:r w:rsidRPr="00B867CE">
              <w:t>Chromatophores</w:t>
            </w:r>
            <w:proofErr w:type="spellEnd"/>
            <w:r>
              <w:t xml:space="preserve"> (pigment-rich, light-reflecting cells) under the</w:t>
            </w:r>
            <w:r w:rsidRPr="00B867CE">
              <w:t xml:space="preserve"> skin expand and contract</w:t>
            </w:r>
            <w:r>
              <w:t>; the pigment sacks become more or less visible. Controlled by nerve cells.</w:t>
            </w:r>
          </w:p>
        </w:tc>
        <w:tc>
          <w:tcPr>
            <w:tcW w:w="1829" w:type="dxa"/>
          </w:tcPr>
          <w:p w:rsidR="00F0529A" w:rsidRDefault="00F0529A" w:rsidP="008351E6">
            <w:r w:rsidRPr="00B867CE">
              <w:t>Change color to</w:t>
            </w:r>
            <w:r>
              <w:t xml:space="preserve"> mimic the background for</w:t>
            </w:r>
            <w:r w:rsidRPr="00B867CE">
              <w:t xml:space="preserve"> camouflage or </w:t>
            </w:r>
            <w:r>
              <w:t xml:space="preserve">to warn predators </w:t>
            </w:r>
            <w:r w:rsidRPr="00B867CE">
              <w:t xml:space="preserve">when disturbed </w:t>
            </w:r>
          </w:p>
          <w:p w:rsidR="00F0529A" w:rsidRDefault="00F0529A" w:rsidP="008351E6"/>
          <w:p w:rsidR="00F0529A" w:rsidRDefault="00F0529A" w:rsidP="008351E6"/>
          <w:p w:rsidR="00F0529A" w:rsidRDefault="00F0529A" w:rsidP="008351E6"/>
          <w:p w:rsidR="00F0529A" w:rsidRDefault="00F0529A" w:rsidP="008351E6"/>
          <w:p w:rsidR="00F0529A" w:rsidRDefault="00F0529A" w:rsidP="008351E6"/>
          <w:p w:rsidR="00F0529A" w:rsidRDefault="00F0529A" w:rsidP="008351E6"/>
          <w:p w:rsidR="00F0529A" w:rsidRDefault="00F0529A" w:rsidP="008351E6"/>
          <w:p w:rsidR="00BF6564" w:rsidRDefault="00BF6564" w:rsidP="008351E6">
            <w:r>
              <w:t>Shoot out a cloud of ink and escape</w:t>
            </w:r>
            <w:r w:rsidR="00F0529A">
              <w:t xml:space="preserve"> when disturbed</w:t>
            </w:r>
          </w:p>
        </w:tc>
      </w:tr>
      <w:tr w:rsidR="00BF6564" w:rsidTr="00283394">
        <w:tc>
          <w:tcPr>
            <w:tcW w:w="9576" w:type="dxa"/>
            <w:gridSpan w:val="5"/>
          </w:tcPr>
          <w:p w:rsidR="00BF6564" w:rsidRPr="00BF6564" w:rsidRDefault="00BF6564" w:rsidP="00BF6564">
            <w:pPr>
              <w:jc w:val="center"/>
              <w:rPr>
                <w:b/>
              </w:rPr>
            </w:pPr>
            <w:r w:rsidRPr="00BF6564">
              <w:rPr>
                <w:b/>
              </w:rPr>
              <w:t>CRUSTACEANS</w:t>
            </w:r>
          </w:p>
        </w:tc>
      </w:tr>
      <w:tr w:rsidR="00A143D5" w:rsidTr="008351E6">
        <w:tc>
          <w:tcPr>
            <w:tcW w:w="1952" w:type="dxa"/>
          </w:tcPr>
          <w:p w:rsidR="00A143D5" w:rsidRDefault="00A143D5" w:rsidP="008351E6">
            <w:r>
              <w:t>Crustaceans</w:t>
            </w:r>
          </w:p>
        </w:tc>
        <w:tc>
          <w:tcPr>
            <w:tcW w:w="1918" w:type="dxa"/>
          </w:tcPr>
          <w:p w:rsidR="00A143D5" w:rsidRDefault="00A143D5" w:rsidP="00A143D5">
            <w:r>
              <w:t>Appendages/            walking, swimming, and modified to seize prey</w:t>
            </w:r>
          </w:p>
        </w:tc>
        <w:tc>
          <w:tcPr>
            <w:tcW w:w="2088" w:type="dxa"/>
          </w:tcPr>
          <w:p w:rsidR="00A143D5" w:rsidRDefault="00A143D5" w:rsidP="008351E6"/>
        </w:tc>
        <w:tc>
          <w:tcPr>
            <w:tcW w:w="1789" w:type="dxa"/>
          </w:tcPr>
          <w:p w:rsidR="00A143D5" w:rsidRDefault="00A143D5" w:rsidP="008351E6"/>
        </w:tc>
        <w:tc>
          <w:tcPr>
            <w:tcW w:w="1829" w:type="dxa"/>
          </w:tcPr>
          <w:p w:rsidR="00A143D5" w:rsidRDefault="00A143D5" w:rsidP="008351E6"/>
        </w:tc>
      </w:tr>
      <w:tr w:rsidR="00A143D5" w:rsidTr="008351E6">
        <w:tc>
          <w:tcPr>
            <w:tcW w:w="1952" w:type="dxa"/>
          </w:tcPr>
          <w:p w:rsidR="00A143D5" w:rsidRDefault="00A143D5" w:rsidP="008351E6">
            <w:r>
              <w:t>Isopods</w:t>
            </w:r>
          </w:p>
        </w:tc>
        <w:tc>
          <w:tcPr>
            <w:tcW w:w="1918" w:type="dxa"/>
          </w:tcPr>
          <w:p w:rsidR="00A143D5" w:rsidRDefault="00A143D5" w:rsidP="008351E6"/>
        </w:tc>
        <w:tc>
          <w:tcPr>
            <w:tcW w:w="2088" w:type="dxa"/>
          </w:tcPr>
          <w:p w:rsidR="00A143D5" w:rsidRDefault="00A143D5" w:rsidP="008351E6"/>
        </w:tc>
        <w:tc>
          <w:tcPr>
            <w:tcW w:w="1789" w:type="dxa"/>
          </w:tcPr>
          <w:p w:rsidR="00A143D5" w:rsidRDefault="00A143D5" w:rsidP="008351E6">
            <w:r>
              <w:t>Touch</w:t>
            </w:r>
          </w:p>
        </w:tc>
        <w:tc>
          <w:tcPr>
            <w:tcW w:w="1829" w:type="dxa"/>
          </w:tcPr>
          <w:p w:rsidR="00A143D5" w:rsidRDefault="00A143D5" w:rsidP="008351E6">
            <w:r>
              <w:t>Curl up</w:t>
            </w:r>
          </w:p>
        </w:tc>
      </w:tr>
      <w:tr w:rsidR="00A143D5" w:rsidTr="008351E6">
        <w:tc>
          <w:tcPr>
            <w:tcW w:w="1952" w:type="dxa"/>
          </w:tcPr>
          <w:p w:rsidR="00A143D5" w:rsidRDefault="00A143D5" w:rsidP="008351E6">
            <w:r>
              <w:t>Amphipods/beach hoppers</w:t>
            </w:r>
          </w:p>
          <w:p w:rsidR="00A143D5" w:rsidRDefault="00A143D5" w:rsidP="008351E6"/>
        </w:tc>
        <w:tc>
          <w:tcPr>
            <w:tcW w:w="1918" w:type="dxa"/>
          </w:tcPr>
          <w:p w:rsidR="00A143D5" w:rsidRDefault="00A143D5" w:rsidP="008351E6"/>
        </w:tc>
        <w:tc>
          <w:tcPr>
            <w:tcW w:w="2088" w:type="dxa"/>
          </w:tcPr>
          <w:p w:rsidR="00A143D5" w:rsidRDefault="00A143D5" w:rsidP="008351E6"/>
          <w:p w:rsidR="00667824" w:rsidRDefault="00667824" w:rsidP="008351E6"/>
          <w:p w:rsidR="00667824" w:rsidRDefault="00667824" w:rsidP="008351E6"/>
          <w:p w:rsidR="00667824" w:rsidRDefault="00667824" w:rsidP="008351E6"/>
          <w:p w:rsidR="00667824" w:rsidRDefault="00667824" w:rsidP="008351E6"/>
          <w:p w:rsidR="00667824" w:rsidRDefault="00667824" w:rsidP="008351E6"/>
          <w:p w:rsidR="00667824" w:rsidRDefault="00667824" w:rsidP="008351E6"/>
          <w:p w:rsidR="00667824" w:rsidRDefault="00667824" w:rsidP="008351E6"/>
        </w:tc>
        <w:tc>
          <w:tcPr>
            <w:tcW w:w="1789" w:type="dxa"/>
          </w:tcPr>
          <w:p w:rsidR="00A143D5" w:rsidRDefault="00C23524" w:rsidP="008351E6">
            <w:r>
              <w:t>Magnetic map; c</w:t>
            </w:r>
            <w:r w:rsidR="00A143D5">
              <w:t>an navigate in response to magnetic or celestial cues or landmarks</w:t>
            </w:r>
          </w:p>
        </w:tc>
        <w:tc>
          <w:tcPr>
            <w:tcW w:w="1829" w:type="dxa"/>
          </w:tcPr>
          <w:p w:rsidR="00A143D5" w:rsidRDefault="00A143D5" w:rsidP="008351E6">
            <w:r>
              <w:t>Return “home” when displaced 100 feet away in 15-20 minutes</w:t>
            </w:r>
          </w:p>
        </w:tc>
      </w:tr>
      <w:tr w:rsidR="00667824" w:rsidRPr="005878CE" w:rsidTr="008351E6">
        <w:tc>
          <w:tcPr>
            <w:tcW w:w="1952" w:type="dxa"/>
          </w:tcPr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lastRenderedPageBreak/>
              <w:t>Species</w:t>
            </w:r>
          </w:p>
        </w:tc>
        <w:tc>
          <w:tcPr>
            <w:tcW w:w="1918" w:type="dxa"/>
          </w:tcPr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 xml:space="preserve">External </w:t>
            </w:r>
          </w:p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Structure/</w:t>
            </w:r>
            <w:r>
              <w:rPr>
                <w:b/>
              </w:rPr>
              <w:br/>
            </w:r>
            <w:r w:rsidRPr="005878CE">
              <w:rPr>
                <w:b/>
              </w:rPr>
              <w:t>Function</w:t>
            </w:r>
          </w:p>
        </w:tc>
        <w:tc>
          <w:tcPr>
            <w:tcW w:w="2088" w:type="dxa"/>
          </w:tcPr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Internal Structure/</w:t>
            </w:r>
          </w:p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Function</w:t>
            </w:r>
          </w:p>
        </w:tc>
        <w:tc>
          <w:tcPr>
            <w:tcW w:w="1789" w:type="dxa"/>
          </w:tcPr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Sensory Receptors/</w:t>
            </w:r>
          </w:p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Perceives</w:t>
            </w:r>
          </w:p>
        </w:tc>
        <w:tc>
          <w:tcPr>
            <w:tcW w:w="1829" w:type="dxa"/>
          </w:tcPr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Behavioral Response</w:t>
            </w:r>
          </w:p>
        </w:tc>
      </w:tr>
      <w:tr w:rsidR="00A143D5" w:rsidTr="008351E6">
        <w:tc>
          <w:tcPr>
            <w:tcW w:w="1952" w:type="dxa"/>
          </w:tcPr>
          <w:p w:rsidR="00A143D5" w:rsidRDefault="00A143D5" w:rsidP="008351E6">
            <w:r>
              <w:br/>
              <w:t>Crabs</w:t>
            </w:r>
          </w:p>
        </w:tc>
        <w:tc>
          <w:tcPr>
            <w:tcW w:w="1918" w:type="dxa"/>
          </w:tcPr>
          <w:p w:rsidR="00A143D5" w:rsidRDefault="00A143D5" w:rsidP="008351E6">
            <w:r>
              <w:t>Claws and pincers</w:t>
            </w:r>
            <w:r w:rsidR="00C23524">
              <w:t xml:space="preserve">/ </w:t>
            </w:r>
            <w:proofErr w:type="spellStart"/>
            <w:r w:rsidR="00C23524">
              <w:t>t</w:t>
            </w:r>
            <w:r>
              <w:t>can</w:t>
            </w:r>
            <w:proofErr w:type="spellEnd"/>
            <w:r>
              <w:t xml:space="preserve"> crush mollusk shells</w:t>
            </w:r>
          </w:p>
          <w:p w:rsidR="00C23524" w:rsidRDefault="00C23524" w:rsidP="008351E6"/>
          <w:p w:rsidR="00C23524" w:rsidRDefault="00C23524" w:rsidP="00C23524">
            <w:r>
              <w:t>“Apron” on underside/ rounded in females to hold eggs next to belly and brood them.</w:t>
            </w:r>
          </w:p>
        </w:tc>
        <w:tc>
          <w:tcPr>
            <w:tcW w:w="2088" w:type="dxa"/>
          </w:tcPr>
          <w:p w:rsidR="00A143D5" w:rsidRDefault="00A143D5" w:rsidP="008351E6"/>
        </w:tc>
        <w:tc>
          <w:tcPr>
            <w:tcW w:w="1789" w:type="dxa"/>
          </w:tcPr>
          <w:p w:rsidR="00A143D5" w:rsidRDefault="00A143D5" w:rsidP="008351E6"/>
        </w:tc>
        <w:tc>
          <w:tcPr>
            <w:tcW w:w="1829" w:type="dxa"/>
          </w:tcPr>
          <w:p w:rsidR="00A143D5" w:rsidRDefault="00A143D5" w:rsidP="008351E6">
            <w:r>
              <w:t>Burrowing</w:t>
            </w:r>
          </w:p>
        </w:tc>
      </w:tr>
      <w:tr w:rsidR="00A143D5" w:rsidTr="00F11C6A">
        <w:tc>
          <w:tcPr>
            <w:tcW w:w="1952" w:type="dxa"/>
          </w:tcPr>
          <w:p w:rsidR="00A143D5" w:rsidRDefault="00A143D5">
            <w:r>
              <w:t>Hermit Crab</w:t>
            </w:r>
          </w:p>
        </w:tc>
        <w:tc>
          <w:tcPr>
            <w:tcW w:w="1918" w:type="dxa"/>
          </w:tcPr>
          <w:p w:rsidR="00A143D5" w:rsidRDefault="00A143D5"/>
        </w:tc>
        <w:tc>
          <w:tcPr>
            <w:tcW w:w="2088" w:type="dxa"/>
          </w:tcPr>
          <w:p w:rsidR="00A143D5" w:rsidRDefault="00A143D5"/>
        </w:tc>
        <w:tc>
          <w:tcPr>
            <w:tcW w:w="1789" w:type="dxa"/>
          </w:tcPr>
          <w:p w:rsidR="00A143D5" w:rsidRDefault="00A143D5">
            <w:r>
              <w:t>Sensory receptors in claws and tentacles?/touch</w:t>
            </w:r>
          </w:p>
        </w:tc>
        <w:tc>
          <w:tcPr>
            <w:tcW w:w="1829" w:type="dxa"/>
          </w:tcPr>
          <w:p w:rsidR="00A143D5" w:rsidRDefault="00A143D5" w:rsidP="00C71B69">
            <w:r>
              <w:t>Finds a bigger shell when needed and switch (video)</w:t>
            </w:r>
          </w:p>
        </w:tc>
      </w:tr>
      <w:tr w:rsidR="00A143D5" w:rsidTr="00D65F55">
        <w:tc>
          <w:tcPr>
            <w:tcW w:w="9576" w:type="dxa"/>
            <w:gridSpan w:val="5"/>
          </w:tcPr>
          <w:p w:rsidR="00A143D5" w:rsidRPr="00BF6564" w:rsidRDefault="00A143D5" w:rsidP="00BF6564">
            <w:pPr>
              <w:jc w:val="center"/>
              <w:rPr>
                <w:b/>
              </w:rPr>
            </w:pPr>
            <w:r w:rsidRPr="00BF6564">
              <w:rPr>
                <w:b/>
              </w:rPr>
              <w:t>ECHINODERMS</w:t>
            </w:r>
          </w:p>
        </w:tc>
      </w:tr>
      <w:tr w:rsidR="00A143D5" w:rsidTr="00F11C6A">
        <w:tc>
          <w:tcPr>
            <w:tcW w:w="1952" w:type="dxa"/>
          </w:tcPr>
          <w:p w:rsidR="00A143D5" w:rsidRDefault="00A143D5">
            <w:r>
              <w:t>Sea cucumbers</w:t>
            </w:r>
          </w:p>
        </w:tc>
        <w:tc>
          <w:tcPr>
            <w:tcW w:w="1918" w:type="dxa"/>
          </w:tcPr>
          <w:p w:rsidR="00A143D5" w:rsidRDefault="00A143D5">
            <w:r>
              <w:t xml:space="preserve">Tentacles </w:t>
            </w:r>
            <w:r w:rsidR="00C23524">
              <w:t>and</w:t>
            </w:r>
            <w:r>
              <w:t xml:space="preserve"> mucus</w:t>
            </w:r>
            <w:r w:rsidR="00C23524">
              <w:t xml:space="preserve">/capture detritus as it </w:t>
            </w:r>
            <w:r>
              <w:t>“licks its fingers”</w:t>
            </w:r>
          </w:p>
        </w:tc>
        <w:tc>
          <w:tcPr>
            <w:tcW w:w="2088" w:type="dxa"/>
          </w:tcPr>
          <w:p w:rsidR="00A143D5" w:rsidRDefault="00A143D5">
            <w:r>
              <w:t>Internal organs/can be ejected and left behind to entangle a predator, then regenerate</w:t>
            </w:r>
          </w:p>
        </w:tc>
        <w:tc>
          <w:tcPr>
            <w:tcW w:w="1789" w:type="dxa"/>
          </w:tcPr>
          <w:p w:rsidR="00A143D5" w:rsidRDefault="00A143D5">
            <w:r>
              <w:t>Skin/touch</w:t>
            </w:r>
          </w:p>
          <w:p w:rsidR="00A143D5" w:rsidRDefault="00A143D5"/>
          <w:p w:rsidR="00A143D5" w:rsidRDefault="00A143D5"/>
          <w:p w:rsidR="00A143D5" w:rsidRDefault="00A143D5"/>
          <w:p w:rsidR="00A143D5" w:rsidRDefault="00A143D5"/>
          <w:p w:rsidR="00A143D5" w:rsidRDefault="00A143D5"/>
          <w:p w:rsidR="00A143D5" w:rsidRDefault="00A143D5"/>
          <w:p w:rsidR="00A143D5" w:rsidRDefault="00A143D5">
            <w:r>
              <w:t>Touch</w:t>
            </w:r>
          </w:p>
        </w:tc>
        <w:tc>
          <w:tcPr>
            <w:tcW w:w="1829" w:type="dxa"/>
          </w:tcPr>
          <w:p w:rsidR="00A143D5" w:rsidRDefault="00A143D5">
            <w:r>
              <w:t>Can change their skin from liquid to solid or solid t to liquid as  defenses against predators</w:t>
            </w:r>
          </w:p>
          <w:p w:rsidR="00A143D5" w:rsidRDefault="00A143D5"/>
          <w:p w:rsidR="00A143D5" w:rsidRDefault="00A143D5">
            <w:r>
              <w:t>Retracts tentacles when disturbed, swimming response to sea stars on contact</w:t>
            </w:r>
          </w:p>
        </w:tc>
      </w:tr>
      <w:tr w:rsidR="00A143D5" w:rsidTr="008351E6">
        <w:tc>
          <w:tcPr>
            <w:tcW w:w="1952" w:type="dxa"/>
          </w:tcPr>
          <w:p w:rsidR="00A143D5" w:rsidRDefault="00A143D5" w:rsidP="008351E6">
            <w:r>
              <w:t>Sea stars</w:t>
            </w:r>
          </w:p>
        </w:tc>
        <w:tc>
          <w:tcPr>
            <w:tcW w:w="1918" w:type="dxa"/>
          </w:tcPr>
          <w:p w:rsidR="00A143D5" w:rsidRDefault="00A143D5" w:rsidP="008351E6">
            <w:proofErr w:type="spellStart"/>
            <w:r>
              <w:t>Pedicellariae</w:t>
            </w:r>
            <w:proofErr w:type="spellEnd"/>
            <w:r>
              <w:t xml:space="preserve"> - pinching cells/defense and keep things from settling</w:t>
            </w:r>
          </w:p>
          <w:p w:rsidR="00A143D5" w:rsidRDefault="00A143D5" w:rsidP="008351E6"/>
          <w:p w:rsidR="00A143D5" w:rsidRDefault="00A143D5" w:rsidP="008351E6">
            <w:r>
              <w:t>Tube Feet/ locomotion and pulling bivalve shells apart, also capture detritus with mucous (blood stars) and pass it to foot to foot</w:t>
            </w:r>
          </w:p>
          <w:p w:rsidR="00A143D5" w:rsidRDefault="00A143D5" w:rsidP="008351E6"/>
        </w:tc>
        <w:tc>
          <w:tcPr>
            <w:tcW w:w="2088" w:type="dxa"/>
          </w:tcPr>
          <w:p w:rsidR="00A143D5" w:rsidRDefault="00A143D5" w:rsidP="008351E6">
            <w:r>
              <w:t>Stomach inside or exposed and can turn inside-out to digest bivalves (true stars, blood stars, ochre stars)</w:t>
            </w:r>
          </w:p>
          <w:p w:rsidR="00A143D5" w:rsidRDefault="00A143D5" w:rsidP="008351E6"/>
          <w:p w:rsidR="00A143D5" w:rsidRDefault="00A143D5" w:rsidP="008351E6"/>
          <w:p w:rsidR="00A143D5" w:rsidRDefault="00A143D5" w:rsidP="008351E6"/>
          <w:p w:rsidR="00A143D5" w:rsidRDefault="00A143D5" w:rsidP="008351E6"/>
          <w:p w:rsidR="00A143D5" w:rsidRDefault="00A143D5" w:rsidP="008351E6"/>
          <w:p w:rsidR="00A143D5" w:rsidRDefault="00A143D5" w:rsidP="008351E6"/>
          <w:p w:rsidR="00A143D5" w:rsidRDefault="00A143D5" w:rsidP="008351E6"/>
          <w:p w:rsidR="00A143D5" w:rsidRDefault="00A143D5" w:rsidP="008351E6"/>
          <w:p w:rsidR="00A143D5" w:rsidRDefault="00A143D5" w:rsidP="008351E6"/>
          <w:p w:rsidR="00A143D5" w:rsidRDefault="00A143D5" w:rsidP="00667824"/>
        </w:tc>
        <w:tc>
          <w:tcPr>
            <w:tcW w:w="1789" w:type="dxa"/>
          </w:tcPr>
          <w:p w:rsidR="00A143D5" w:rsidRDefault="00A143D5" w:rsidP="008351E6">
            <w:r>
              <w:t>Touch</w:t>
            </w:r>
          </w:p>
          <w:p w:rsidR="00A143D5" w:rsidRDefault="00A143D5" w:rsidP="008351E6"/>
          <w:p w:rsidR="00A143D5" w:rsidRDefault="00A143D5" w:rsidP="008351E6"/>
          <w:p w:rsidR="00A143D5" w:rsidRDefault="00A143D5" w:rsidP="008351E6"/>
          <w:p w:rsidR="00A143D5" w:rsidRDefault="00A143D5" w:rsidP="008351E6"/>
          <w:p w:rsidR="00A143D5" w:rsidRDefault="00A143D5" w:rsidP="008351E6"/>
          <w:p w:rsidR="00A143D5" w:rsidRDefault="00A143D5" w:rsidP="008351E6"/>
          <w:p w:rsidR="00A143D5" w:rsidRDefault="00A143D5" w:rsidP="008351E6"/>
          <w:p w:rsidR="00A143D5" w:rsidRDefault="00A143D5" w:rsidP="008351E6"/>
          <w:p w:rsidR="00A143D5" w:rsidRDefault="00A143D5" w:rsidP="008351E6"/>
          <w:p w:rsidR="00A143D5" w:rsidRDefault="00A143D5" w:rsidP="008351E6"/>
          <w:p w:rsidR="00A143D5" w:rsidRDefault="00A143D5" w:rsidP="008351E6"/>
          <w:p w:rsidR="00A143D5" w:rsidRDefault="00A143D5" w:rsidP="008351E6"/>
          <w:p w:rsidR="00A143D5" w:rsidRDefault="00A143D5" w:rsidP="008351E6"/>
          <w:p w:rsidR="00A143D5" w:rsidRDefault="00A143D5" w:rsidP="008351E6"/>
        </w:tc>
        <w:tc>
          <w:tcPr>
            <w:tcW w:w="1829" w:type="dxa"/>
          </w:tcPr>
          <w:p w:rsidR="00A143D5" w:rsidRDefault="00A143D5" w:rsidP="008351E6">
            <w:r>
              <w:t>Pinch the predator, keep anything from settling or growing on the top of the sea star</w:t>
            </w:r>
          </w:p>
          <w:p w:rsidR="00A143D5" w:rsidRDefault="00A143D5" w:rsidP="008351E6"/>
          <w:p w:rsidR="00A143D5" w:rsidRDefault="00A143D5" w:rsidP="008351E6"/>
        </w:tc>
      </w:tr>
      <w:tr w:rsidR="00667824" w:rsidRPr="005878CE" w:rsidTr="008351E6">
        <w:tc>
          <w:tcPr>
            <w:tcW w:w="1952" w:type="dxa"/>
          </w:tcPr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lastRenderedPageBreak/>
              <w:t>Species</w:t>
            </w:r>
          </w:p>
        </w:tc>
        <w:tc>
          <w:tcPr>
            <w:tcW w:w="1918" w:type="dxa"/>
          </w:tcPr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 xml:space="preserve">External </w:t>
            </w:r>
          </w:p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Structure/</w:t>
            </w:r>
            <w:r>
              <w:rPr>
                <w:b/>
              </w:rPr>
              <w:br/>
            </w:r>
            <w:r w:rsidRPr="005878CE">
              <w:rPr>
                <w:b/>
              </w:rPr>
              <w:t>Function</w:t>
            </w:r>
          </w:p>
        </w:tc>
        <w:tc>
          <w:tcPr>
            <w:tcW w:w="2088" w:type="dxa"/>
          </w:tcPr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Internal Structure/</w:t>
            </w:r>
          </w:p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Function</w:t>
            </w:r>
          </w:p>
        </w:tc>
        <w:tc>
          <w:tcPr>
            <w:tcW w:w="1789" w:type="dxa"/>
          </w:tcPr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Sensory Receptors/</w:t>
            </w:r>
          </w:p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Perceives</w:t>
            </w:r>
          </w:p>
        </w:tc>
        <w:tc>
          <w:tcPr>
            <w:tcW w:w="1829" w:type="dxa"/>
          </w:tcPr>
          <w:p w:rsidR="00667824" w:rsidRPr="005878CE" w:rsidRDefault="00667824" w:rsidP="008351E6">
            <w:pPr>
              <w:rPr>
                <w:b/>
              </w:rPr>
            </w:pPr>
            <w:r w:rsidRPr="005878CE">
              <w:rPr>
                <w:b/>
              </w:rPr>
              <w:t>Behavioral Response</w:t>
            </w:r>
          </w:p>
        </w:tc>
      </w:tr>
      <w:tr w:rsidR="00667824" w:rsidTr="008351E6">
        <w:tc>
          <w:tcPr>
            <w:tcW w:w="1952" w:type="dxa"/>
          </w:tcPr>
          <w:p w:rsidR="00667824" w:rsidRDefault="00667824" w:rsidP="008351E6">
            <w:r>
              <w:t>Sea Stars (continued)</w:t>
            </w:r>
          </w:p>
        </w:tc>
        <w:tc>
          <w:tcPr>
            <w:tcW w:w="1918" w:type="dxa"/>
          </w:tcPr>
          <w:p w:rsidR="00667824" w:rsidRDefault="00667824" w:rsidP="008351E6">
            <w:r>
              <w:t>Nerve ring around the mouth with extension into each arm</w:t>
            </w:r>
          </w:p>
        </w:tc>
        <w:tc>
          <w:tcPr>
            <w:tcW w:w="2088" w:type="dxa"/>
          </w:tcPr>
          <w:p w:rsidR="00667824" w:rsidRDefault="00667824" w:rsidP="00667824">
            <w:r>
              <w:t>C</w:t>
            </w:r>
            <w:r w:rsidRPr="0059616E">
              <w:t>oordinates movement of tube feet</w:t>
            </w:r>
            <w:r>
              <w:t xml:space="preserve">. A sunflower star coordinates thousands of tube fee to </w:t>
            </w:r>
            <w:r w:rsidRPr="0059616E">
              <w:t xml:space="preserve">turn </w:t>
            </w:r>
            <w:proofErr w:type="gramStart"/>
            <w:r w:rsidRPr="0059616E">
              <w:t>it</w:t>
            </w:r>
            <w:r>
              <w:t>self  over</w:t>
            </w:r>
            <w:proofErr w:type="gramEnd"/>
            <w:r>
              <w:t xml:space="preserve"> when it’s upside-down </w:t>
            </w:r>
            <w:r w:rsidRPr="0059616E">
              <w:t xml:space="preserve">and </w:t>
            </w:r>
            <w:r>
              <w:t xml:space="preserve">to </w:t>
            </w:r>
            <w:r w:rsidRPr="0059616E">
              <w:t>move as fast as 5-10 feet/minute to outrun prey</w:t>
            </w:r>
            <w:r>
              <w:t>.</w:t>
            </w:r>
          </w:p>
          <w:p w:rsidR="00667824" w:rsidRDefault="00667824" w:rsidP="008351E6"/>
        </w:tc>
        <w:tc>
          <w:tcPr>
            <w:tcW w:w="1789" w:type="dxa"/>
          </w:tcPr>
          <w:p w:rsidR="00667824" w:rsidRDefault="00667824" w:rsidP="008351E6"/>
        </w:tc>
        <w:tc>
          <w:tcPr>
            <w:tcW w:w="1829" w:type="dxa"/>
          </w:tcPr>
          <w:p w:rsidR="00667824" w:rsidRDefault="00667824" w:rsidP="008351E6"/>
        </w:tc>
      </w:tr>
      <w:tr w:rsidR="00A143D5" w:rsidTr="008351E6">
        <w:tc>
          <w:tcPr>
            <w:tcW w:w="1952" w:type="dxa"/>
          </w:tcPr>
          <w:p w:rsidR="00A143D5" w:rsidRDefault="00A143D5" w:rsidP="008351E6">
            <w:r>
              <w:t>Leather Star</w:t>
            </w:r>
          </w:p>
        </w:tc>
        <w:tc>
          <w:tcPr>
            <w:tcW w:w="1918" w:type="dxa"/>
          </w:tcPr>
          <w:p w:rsidR="00A143D5" w:rsidRDefault="00A143D5" w:rsidP="008351E6">
            <w:r>
              <w:t>Mouth</w:t>
            </w:r>
            <w:r w:rsidR="00C23524">
              <w:t>/feeding</w:t>
            </w:r>
          </w:p>
        </w:tc>
        <w:tc>
          <w:tcPr>
            <w:tcW w:w="2088" w:type="dxa"/>
          </w:tcPr>
          <w:p w:rsidR="00A143D5" w:rsidRDefault="00A143D5" w:rsidP="008351E6">
            <w:r>
              <w:t>Swallows prey whole</w:t>
            </w:r>
          </w:p>
        </w:tc>
        <w:tc>
          <w:tcPr>
            <w:tcW w:w="1789" w:type="dxa"/>
          </w:tcPr>
          <w:p w:rsidR="00A143D5" w:rsidRDefault="00A143D5" w:rsidP="008351E6"/>
        </w:tc>
        <w:tc>
          <w:tcPr>
            <w:tcW w:w="1829" w:type="dxa"/>
          </w:tcPr>
          <w:p w:rsidR="00A143D5" w:rsidRDefault="00A143D5" w:rsidP="008351E6"/>
        </w:tc>
      </w:tr>
      <w:tr w:rsidR="00A143D5" w:rsidTr="008351E6">
        <w:tc>
          <w:tcPr>
            <w:tcW w:w="1952" w:type="dxa"/>
          </w:tcPr>
          <w:p w:rsidR="00A143D5" w:rsidRDefault="00A143D5" w:rsidP="008351E6">
            <w:r>
              <w:t>Sea Urchins</w:t>
            </w:r>
          </w:p>
        </w:tc>
        <w:tc>
          <w:tcPr>
            <w:tcW w:w="1918" w:type="dxa"/>
          </w:tcPr>
          <w:p w:rsidR="00A143D5" w:rsidRDefault="00C23524" w:rsidP="008351E6">
            <w:r>
              <w:t>Spines/</w:t>
            </w:r>
            <w:r w:rsidR="00A143D5">
              <w:t xml:space="preserve"> protection, locomotion, burrowing into soft rock</w:t>
            </w:r>
          </w:p>
        </w:tc>
        <w:tc>
          <w:tcPr>
            <w:tcW w:w="2088" w:type="dxa"/>
          </w:tcPr>
          <w:p w:rsidR="00A143D5" w:rsidRDefault="00A143D5" w:rsidP="008351E6">
            <w:r>
              <w:t>Tube feet with suckers at end protrude out through holes in test for locomotion</w:t>
            </w:r>
          </w:p>
          <w:p w:rsidR="00A143D5" w:rsidRDefault="00A143D5" w:rsidP="008351E6"/>
          <w:p w:rsidR="00A143D5" w:rsidRDefault="00A143D5" w:rsidP="008351E6">
            <w:r>
              <w:t>Aristotle’s lantern/5 teeth to scrape rocks, nibble on algae</w:t>
            </w:r>
          </w:p>
        </w:tc>
        <w:tc>
          <w:tcPr>
            <w:tcW w:w="1789" w:type="dxa"/>
          </w:tcPr>
          <w:p w:rsidR="00A143D5" w:rsidRDefault="00A143D5" w:rsidP="008351E6">
            <w:r>
              <w:t>Touch receptors</w:t>
            </w:r>
          </w:p>
        </w:tc>
        <w:tc>
          <w:tcPr>
            <w:tcW w:w="1829" w:type="dxa"/>
          </w:tcPr>
          <w:p w:rsidR="00A143D5" w:rsidRDefault="00A143D5" w:rsidP="008351E6">
            <w:proofErr w:type="spellStart"/>
            <w:r>
              <w:t>Pedicellariae</w:t>
            </w:r>
            <w:proofErr w:type="spellEnd"/>
            <w:r>
              <w:t xml:space="preserve"> pinch</w:t>
            </w:r>
          </w:p>
        </w:tc>
      </w:tr>
      <w:tr w:rsidR="00667824" w:rsidTr="00B90884">
        <w:tc>
          <w:tcPr>
            <w:tcW w:w="9576" w:type="dxa"/>
            <w:gridSpan w:val="5"/>
          </w:tcPr>
          <w:p w:rsidR="00667824" w:rsidRPr="00667824" w:rsidRDefault="00667824" w:rsidP="00667824">
            <w:pPr>
              <w:jc w:val="center"/>
              <w:rPr>
                <w:b/>
              </w:rPr>
            </w:pPr>
            <w:r w:rsidRPr="00667824">
              <w:rPr>
                <w:b/>
              </w:rPr>
              <w:t>MAMMALS</w:t>
            </w:r>
          </w:p>
        </w:tc>
      </w:tr>
      <w:tr w:rsidR="00A143D5" w:rsidTr="00F11C6A">
        <w:tc>
          <w:tcPr>
            <w:tcW w:w="1952" w:type="dxa"/>
          </w:tcPr>
          <w:p w:rsidR="00A143D5" w:rsidRDefault="00A143D5">
            <w:r>
              <w:t>Sea otters</w:t>
            </w:r>
          </w:p>
        </w:tc>
        <w:tc>
          <w:tcPr>
            <w:tcW w:w="1918" w:type="dxa"/>
          </w:tcPr>
          <w:p w:rsidR="00A143D5" w:rsidRDefault="00C23524">
            <w:r>
              <w:t>Rocks/used to</w:t>
            </w:r>
            <w:r w:rsidR="00A143D5">
              <w:t xml:space="preserve"> break open urchins, knock abalones and limpets off rocks</w:t>
            </w:r>
          </w:p>
        </w:tc>
        <w:tc>
          <w:tcPr>
            <w:tcW w:w="2088" w:type="dxa"/>
          </w:tcPr>
          <w:p w:rsidR="00A143D5" w:rsidRDefault="00A143D5"/>
        </w:tc>
        <w:tc>
          <w:tcPr>
            <w:tcW w:w="1789" w:type="dxa"/>
          </w:tcPr>
          <w:p w:rsidR="00A143D5" w:rsidRDefault="00A143D5" w:rsidP="00BE7EED"/>
        </w:tc>
        <w:tc>
          <w:tcPr>
            <w:tcW w:w="1829" w:type="dxa"/>
          </w:tcPr>
          <w:p w:rsidR="00A143D5" w:rsidRDefault="00A143D5"/>
        </w:tc>
      </w:tr>
      <w:tr w:rsidR="00C23524" w:rsidRPr="00BF6564" w:rsidTr="008351E6">
        <w:tc>
          <w:tcPr>
            <w:tcW w:w="9576" w:type="dxa"/>
            <w:gridSpan w:val="5"/>
          </w:tcPr>
          <w:p w:rsidR="00C23524" w:rsidRPr="00BF6564" w:rsidRDefault="00C23524" w:rsidP="008351E6">
            <w:pPr>
              <w:jc w:val="center"/>
              <w:rPr>
                <w:b/>
              </w:rPr>
            </w:pPr>
            <w:r w:rsidRPr="00BF6564">
              <w:rPr>
                <w:b/>
              </w:rPr>
              <w:t>FISH</w:t>
            </w:r>
          </w:p>
        </w:tc>
      </w:tr>
      <w:tr w:rsidR="00C23524" w:rsidTr="008351E6">
        <w:tc>
          <w:tcPr>
            <w:tcW w:w="1952" w:type="dxa"/>
          </w:tcPr>
          <w:p w:rsidR="00C23524" w:rsidRDefault="00C23524" w:rsidP="008351E6">
            <w:proofErr w:type="spellStart"/>
            <w:r>
              <w:t>Tidepool</w:t>
            </w:r>
            <w:proofErr w:type="spellEnd"/>
            <w:r>
              <w:t xml:space="preserve"> sculpins</w:t>
            </w:r>
          </w:p>
        </w:tc>
        <w:tc>
          <w:tcPr>
            <w:tcW w:w="1918" w:type="dxa"/>
          </w:tcPr>
          <w:p w:rsidR="00C23524" w:rsidRDefault="00C23524" w:rsidP="008351E6"/>
        </w:tc>
        <w:tc>
          <w:tcPr>
            <w:tcW w:w="2088" w:type="dxa"/>
          </w:tcPr>
          <w:p w:rsidR="00C23524" w:rsidRDefault="00C23524" w:rsidP="008351E6"/>
        </w:tc>
        <w:tc>
          <w:tcPr>
            <w:tcW w:w="1789" w:type="dxa"/>
          </w:tcPr>
          <w:p w:rsidR="00C23524" w:rsidRDefault="00667824" w:rsidP="008351E6">
            <w:r>
              <w:t>Smell and sight</w:t>
            </w:r>
          </w:p>
        </w:tc>
        <w:tc>
          <w:tcPr>
            <w:tcW w:w="1829" w:type="dxa"/>
          </w:tcPr>
          <w:p w:rsidR="00C23524" w:rsidRDefault="00C23524" w:rsidP="008351E6">
            <w:r>
              <w:t>Homing if displaced from a tide pool, up to 335 feet</w:t>
            </w:r>
          </w:p>
        </w:tc>
      </w:tr>
    </w:tbl>
    <w:p w:rsidR="002904F2" w:rsidRDefault="002904F2"/>
    <w:p w:rsidR="005C703E" w:rsidRDefault="005C703E"/>
    <w:sectPr w:rsidR="005C70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BF" w:rsidRDefault="004A43BF" w:rsidP="005878CE">
      <w:pPr>
        <w:spacing w:after="0" w:line="240" w:lineRule="auto"/>
      </w:pPr>
      <w:r>
        <w:separator/>
      </w:r>
    </w:p>
  </w:endnote>
  <w:endnote w:type="continuationSeparator" w:id="0">
    <w:p w:rsidR="004A43BF" w:rsidRDefault="004A43BF" w:rsidP="0058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797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824" w:rsidRDefault="006678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824" w:rsidRDefault="00667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BF" w:rsidRDefault="004A43BF" w:rsidP="005878CE">
      <w:pPr>
        <w:spacing w:after="0" w:line="240" w:lineRule="auto"/>
      </w:pPr>
      <w:r>
        <w:separator/>
      </w:r>
    </w:p>
  </w:footnote>
  <w:footnote w:type="continuationSeparator" w:id="0">
    <w:p w:rsidR="004A43BF" w:rsidRDefault="004A43BF" w:rsidP="0058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CE" w:rsidRDefault="005878CE" w:rsidP="005878CE">
    <w:pPr>
      <w:pStyle w:val="Header"/>
      <w:jc w:val="center"/>
      <w:rPr>
        <w:b/>
        <w:sz w:val="28"/>
        <w:szCs w:val="28"/>
      </w:rPr>
    </w:pPr>
    <w:r w:rsidRPr="005878CE">
      <w:rPr>
        <w:b/>
        <w:sz w:val="28"/>
        <w:szCs w:val="28"/>
      </w:rPr>
      <w:t xml:space="preserve">Examples of Structure and Function Relationships </w:t>
    </w:r>
  </w:p>
  <w:p w:rsidR="005878CE" w:rsidRPr="005878CE" w:rsidRDefault="005878CE" w:rsidP="005878CE">
    <w:pPr>
      <w:pStyle w:val="Header"/>
      <w:jc w:val="center"/>
      <w:rPr>
        <w:b/>
        <w:sz w:val="28"/>
        <w:szCs w:val="28"/>
      </w:rPr>
    </w:pPr>
    <w:proofErr w:type="gramStart"/>
    <w:r w:rsidRPr="005878CE">
      <w:rPr>
        <w:b/>
        <w:sz w:val="28"/>
        <w:szCs w:val="28"/>
      </w:rPr>
      <w:t>for</w:t>
    </w:r>
    <w:proofErr w:type="gramEnd"/>
    <w:r w:rsidRPr="005878CE">
      <w:rPr>
        <w:b/>
        <w:sz w:val="28"/>
        <w:szCs w:val="28"/>
      </w:rPr>
      <w:t xml:space="preserve"> Alaskan Marine Invertebrates</w:t>
    </w:r>
  </w:p>
  <w:p w:rsidR="005878CE" w:rsidRPr="005878CE" w:rsidRDefault="005878CE" w:rsidP="005878CE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6A"/>
    <w:rsid w:val="00123189"/>
    <w:rsid w:val="00132518"/>
    <w:rsid w:val="001D74B5"/>
    <w:rsid w:val="0026147C"/>
    <w:rsid w:val="0028364C"/>
    <w:rsid w:val="00286267"/>
    <w:rsid w:val="002904F2"/>
    <w:rsid w:val="0030311C"/>
    <w:rsid w:val="003242F5"/>
    <w:rsid w:val="003738BE"/>
    <w:rsid w:val="00426582"/>
    <w:rsid w:val="00494E98"/>
    <w:rsid w:val="004A43BF"/>
    <w:rsid w:val="004C4592"/>
    <w:rsid w:val="005031F3"/>
    <w:rsid w:val="005878CE"/>
    <w:rsid w:val="0059616E"/>
    <w:rsid w:val="005C703E"/>
    <w:rsid w:val="00667824"/>
    <w:rsid w:val="006F12BF"/>
    <w:rsid w:val="00A143D5"/>
    <w:rsid w:val="00AD2007"/>
    <w:rsid w:val="00AE7246"/>
    <w:rsid w:val="00B2458A"/>
    <w:rsid w:val="00B3534F"/>
    <w:rsid w:val="00B70D05"/>
    <w:rsid w:val="00BD371B"/>
    <w:rsid w:val="00BE7EED"/>
    <w:rsid w:val="00BF6564"/>
    <w:rsid w:val="00BF6B90"/>
    <w:rsid w:val="00C23524"/>
    <w:rsid w:val="00C71B69"/>
    <w:rsid w:val="00E56834"/>
    <w:rsid w:val="00F0529A"/>
    <w:rsid w:val="00F1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8CE"/>
  </w:style>
  <w:style w:type="paragraph" w:styleId="Footer">
    <w:name w:val="footer"/>
    <w:basedOn w:val="Normal"/>
    <w:link w:val="FooterChar"/>
    <w:uiPriority w:val="99"/>
    <w:unhideWhenUsed/>
    <w:rsid w:val="0058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8CE"/>
  </w:style>
  <w:style w:type="paragraph" w:styleId="BalloonText">
    <w:name w:val="Balloon Text"/>
    <w:basedOn w:val="Normal"/>
    <w:link w:val="BalloonTextChar"/>
    <w:uiPriority w:val="99"/>
    <w:semiHidden/>
    <w:unhideWhenUsed/>
    <w:rsid w:val="0058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8CE"/>
  </w:style>
  <w:style w:type="paragraph" w:styleId="Footer">
    <w:name w:val="footer"/>
    <w:basedOn w:val="Normal"/>
    <w:link w:val="FooterChar"/>
    <w:uiPriority w:val="99"/>
    <w:unhideWhenUsed/>
    <w:rsid w:val="0058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8CE"/>
  </w:style>
  <w:style w:type="paragraph" w:styleId="BalloonText">
    <w:name w:val="Balloon Text"/>
    <w:basedOn w:val="Normal"/>
    <w:link w:val="BalloonTextChar"/>
    <w:uiPriority w:val="99"/>
    <w:semiHidden/>
    <w:unhideWhenUsed/>
    <w:rsid w:val="0058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Fish anc Ocean Sciences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radublin</dc:creator>
  <cp:lastModifiedBy>radublin</cp:lastModifiedBy>
  <cp:revision>2</cp:revision>
  <dcterms:created xsi:type="dcterms:W3CDTF">2018-02-09T09:36:00Z</dcterms:created>
  <dcterms:modified xsi:type="dcterms:W3CDTF">2018-02-09T09:36:00Z</dcterms:modified>
</cp:coreProperties>
</file>