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C" w:rsidRDefault="007129CC" w:rsidP="00917E5A">
      <w:pPr>
        <w:jc w:val="center"/>
        <w:rPr>
          <w:b/>
        </w:rPr>
      </w:pPr>
      <w:r>
        <w:rPr>
          <w:b/>
        </w:rPr>
        <w:t>Alaska Seas and Watersheds</w:t>
      </w:r>
      <w:r w:rsidR="0027518B">
        <w:rPr>
          <w:b/>
        </w:rPr>
        <w:t xml:space="preserve"> K-8 Curriculum</w:t>
      </w:r>
      <w:r w:rsidR="00917E5A">
        <w:rPr>
          <w:b/>
        </w:rPr>
        <w:br/>
      </w:r>
      <w:r>
        <w:rPr>
          <w:b/>
        </w:rPr>
        <w:t>Alaska School Project Request for Proposals</w:t>
      </w:r>
    </w:p>
    <w:p w:rsidR="007129CC" w:rsidRPr="007129CC" w:rsidRDefault="007129CC" w:rsidP="00DC6B25">
      <w:r>
        <w:rPr>
          <w:b/>
        </w:rPr>
        <w:t xml:space="preserve">Deadline: </w:t>
      </w:r>
      <w:r w:rsidR="00917E5A">
        <w:rPr>
          <w:b/>
        </w:rPr>
        <w:t xml:space="preserve">  </w:t>
      </w:r>
      <w:r w:rsidR="00B77AEE" w:rsidRPr="00B77AEE">
        <w:rPr>
          <w:b/>
        </w:rPr>
        <w:t>January 31</w:t>
      </w:r>
      <w:r w:rsidR="00B77AEE">
        <w:rPr>
          <w:b/>
        </w:rPr>
        <w:t>, 2016,</w:t>
      </w:r>
      <w:bookmarkStart w:id="0" w:name="_GoBack"/>
      <w:bookmarkEnd w:id="0"/>
      <w:r w:rsidR="00F10392">
        <w:t xml:space="preserve"> for the 2016-2017 </w:t>
      </w:r>
      <w:r w:rsidRPr="007129CC">
        <w:t>school year</w:t>
      </w:r>
      <w:r w:rsidR="00917E5A">
        <w:t xml:space="preserve"> (Anticipated number of grants: 3)</w:t>
      </w:r>
      <w:r w:rsidR="00F10392">
        <w:br/>
        <w:t xml:space="preserve">                    Notification of awards by March 1, 2016. Planning can begin as soon as a contract is signed.</w:t>
      </w:r>
    </w:p>
    <w:p w:rsidR="00522F9E" w:rsidRDefault="007129CC" w:rsidP="00522F9E">
      <w:r w:rsidRPr="007129CC">
        <w:t>Alaska Sea Grant is seeking to award $10,000 grants and partner with Alaska schools in support of</w:t>
      </w:r>
      <w:r w:rsidR="00F10392">
        <w:t xml:space="preserve"> a three-year project </w:t>
      </w:r>
      <w:r w:rsidRPr="007129CC">
        <w:t xml:space="preserve">to </w:t>
      </w:r>
      <w:r w:rsidR="00F10392">
        <w:t>use the Alaska Seas and Watersheds curriculum to provide</w:t>
      </w:r>
      <w:r w:rsidR="0027518B">
        <w:t xml:space="preserve"> a school-w</w:t>
      </w:r>
      <w:r w:rsidR="00F10392">
        <w:t xml:space="preserve">ide educational focus on </w:t>
      </w:r>
      <w:r w:rsidRPr="007129CC">
        <w:t>local marine, coastal, and</w:t>
      </w:r>
      <w:r w:rsidR="00F10392">
        <w:t>/or</w:t>
      </w:r>
      <w:r w:rsidRPr="007129CC">
        <w:t xml:space="preserve"> watershed environments. </w:t>
      </w:r>
      <w:r w:rsidR="00917E5A">
        <w:t xml:space="preserve"> </w:t>
      </w:r>
      <w:r w:rsidR="00522F9E">
        <w:t>As part of the grant award,</w:t>
      </w:r>
      <w:r w:rsidR="00522F9E" w:rsidRPr="00522F9E">
        <w:t xml:space="preserve"> </w:t>
      </w:r>
      <w:r w:rsidR="00522F9E">
        <w:t xml:space="preserve">we will provide a professional development course consisting of a for-credit, onsite workshop and practicum in the use of Alaska Seas and Watersheds materials and teaching strategies at no cost to the school.  The $10,000 grant </w:t>
      </w:r>
      <w:r>
        <w:t>will be in the form of</w:t>
      </w:r>
      <w:r w:rsidR="00522F9E">
        <w:t xml:space="preserve"> a reimbursable contract</w:t>
      </w:r>
      <w:r>
        <w:t xml:space="preserve"> with the University of Alaska Fairbanks.</w:t>
      </w:r>
      <w:r w:rsidR="00522F9E">
        <w:t xml:space="preserve"> </w:t>
      </w:r>
    </w:p>
    <w:p w:rsidR="007129CC" w:rsidRDefault="007129CC" w:rsidP="00DC6B25">
      <w:r>
        <w:rPr>
          <w:b/>
        </w:rPr>
        <w:t xml:space="preserve">Who Is Eligible to Apply? </w:t>
      </w:r>
      <w:r>
        <w:rPr>
          <w:b/>
        </w:rPr>
        <w:br/>
      </w:r>
      <w:r w:rsidRPr="007129CC">
        <w:t xml:space="preserve">Proposals can be submitted by teacher teams representing at least three K-8 grade levels </w:t>
      </w:r>
      <w:r w:rsidR="00893D1A">
        <w:t xml:space="preserve">(with administrator approval) </w:t>
      </w:r>
      <w:r w:rsidRPr="007129CC">
        <w:t xml:space="preserve">or by a school administrator. The inclusion of informal educators </w:t>
      </w:r>
      <w:r w:rsidR="0027518B">
        <w:t>(</w:t>
      </w:r>
      <w:r w:rsidRPr="007129CC">
        <w:t xml:space="preserve">from museums, aquaria, or other field trip </w:t>
      </w:r>
      <w:r w:rsidR="00917E5A">
        <w:t>destinations</w:t>
      </w:r>
      <w:r w:rsidR="0027518B">
        <w:t>)</w:t>
      </w:r>
      <w:r w:rsidR="00917E5A">
        <w:t xml:space="preserve"> </w:t>
      </w:r>
      <w:r w:rsidR="00F10392">
        <w:t xml:space="preserve">and other community partners </w:t>
      </w:r>
      <w:r w:rsidRPr="007129CC">
        <w:t>is encouraged.</w:t>
      </w:r>
    </w:p>
    <w:p w:rsidR="00522F9E" w:rsidRDefault="00893D1A" w:rsidP="00917E5A">
      <w:r>
        <w:t xml:space="preserve">The Alaska Seas and Watersheds program began as </w:t>
      </w:r>
      <w:r w:rsidR="00917E5A">
        <w:t xml:space="preserve">the </w:t>
      </w:r>
      <w:r>
        <w:t>“</w:t>
      </w:r>
      <w:r w:rsidR="00917E5A">
        <w:t xml:space="preserve">Alaska </w:t>
      </w:r>
      <w:r>
        <w:t>Sea Week” program with an annual, school</w:t>
      </w:r>
      <w:r w:rsidR="00917E5A">
        <w:t>-</w:t>
      </w:r>
      <w:r>
        <w:t>wide f</w:t>
      </w:r>
      <w:r w:rsidR="00917E5A">
        <w:t>ocus on getting kids outdoors on</w:t>
      </w:r>
      <w:r>
        <w:t xml:space="preserve"> field trips, place-based</w:t>
      </w:r>
      <w:r w:rsidR="00A3701C">
        <w:t xml:space="preserve"> </w:t>
      </w:r>
      <w:r>
        <w:t xml:space="preserve">education, and a celebration of Alaska’s ocean and coasts. </w:t>
      </w:r>
      <w:r w:rsidR="00F10392">
        <w:t>Alaska Seas and Watersheds online</w:t>
      </w:r>
      <w:r w:rsidR="00A3701C">
        <w:t xml:space="preserve"> curriculum materials </w:t>
      </w:r>
      <w:r w:rsidR="00F10392">
        <w:t>are designed to extend</w:t>
      </w:r>
      <w:r w:rsidR="00A3701C">
        <w:t xml:space="preserve"> thematic education </w:t>
      </w:r>
      <w:r w:rsidR="00F10392">
        <w:t xml:space="preserve">about Alaska’s </w:t>
      </w:r>
      <w:r w:rsidR="00917E5A">
        <w:t>ocean, coast, and watersheds.</w:t>
      </w:r>
    </w:p>
    <w:p w:rsidR="00917E5A" w:rsidRDefault="00A3701C" w:rsidP="00A3701C">
      <w:pPr>
        <w:pStyle w:val="ListParagraph"/>
        <w:numPr>
          <w:ilvl w:val="0"/>
          <w:numId w:val="1"/>
        </w:numPr>
      </w:pPr>
      <w:r>
        <w:t>Why is education about the ocean</w:t>
      </w:r>
      <w:r w:rsidR="00917E5A">
        <w:t>, coast,</w:t>
      </w:r>
      <w:r>
        <w:t xml:space="preserve"> and</w:t>
      </w:r>
      <w:r w:rsidR="00917E5A">
        <w:t>/or</w:t>
      </w:r>
      <w:r>
        <w:t xml:space="preserve"> watersheds important for your students and your community?</w:t>
      </w:r>
    </w:p>
    <w:p w:rsidR="00917E5A" w:rsidRDefault="00917E5A" w:rsidP="00917E5A"/>
    <w:p w:rsidR="00A3701C" w:rsidRDefault="00A3701C" w:rsidP="00917E5A"/>
    <w:p w:rsidR="00917E5A" w:rsidRDefault="00A3701C" w:rsidP="00917E5A">
      <w:pPr>
        <w:pStyle w:val="ListParagraph"/>
        <w:numPr>
          <w:ilvl w:val="0"/>
          <w:numId w:val="1"/>
        </w:numPr>
      </w:pPr>
      <w:r>
        <w:t>D</w:t>
      </w:r>
      <w:r w:rsidR="00893D1A">
        <w:t xml:space="preserve">oes your school have an on-going Sea Week </w:t>
      </w:r>
      <w:r w:rsidR="00F10392">
        <w:t xml:space="preserve">or </w:t>
      </w:r>
      <w:r w:rsidR="0027518B">
        <w:t xml:space="preserve">a </w:t>
      </w:r>
      <w:r w:rsidR="00F10392">
        <w:t xml:space="preserve">similar </w:t>
      </w:r>
      <w:r w:rsidR="00893D1A">
        <w:t xml:space="preserve">program? </w:t>
      </w:r>
      <w:r w:rsidR="00917E5A">
        <w:t xml:space="preserve"> __ Yes  ___ No</w:t>
      </w:r>
    </w:p>
    <w:p w:rsidR="00893D1A" w:rsidRDefault="00893D1A" w:rsidP="00917E5A">
      <w:pPr>
        <w:pStyle w:val="ListParagraph"/>
        <w:numPr>
          <w:ilvl w:val="0"/>
          <w:numId w:val="2"/>
        </w:numPr>
      </w:pPr>
      <w:r>
        <w:t>If yes, how could additional resources be</w:t>
      </w:r>
      <w:r w:rsidR="00A3701C">
        <w:t>st be</w:t>
      </w:r>
      <w:r>
        <w:t xml:space="preserve"> used to increase the educational impact of the program in your school and community?</w:t>
      </w:r>
    </w:p>
    <w:p w:rsidR="00917E5A" w:rsidRDefault="00917E5A" w:rsidP="00917E5A">
      <w:pPr>
        <w:pStyle w:val="ListParagraph"/>
      </w:pPr>
    </w:p>
    <w:p w:rsidR="00893D1A" w:rsidRDefault="00893D1A" w:rsidP="00917E5A"/>
    <w:p w:rsidR="00917E5A" w:rsidRDefault="00917E5A" w:rsidP="00917E5A"/>
    <w:p w:rsidR="00893D1A" w:rsidRDefault="00893D1A" w:rsidP="00917E5A">
      <w:pPr>
        <w:pStyle w:val="ListParagraph"/>
        <w:numPr>
          <w:ilvl w:val="0"/>
          <w:numId w:val="2"/>
        </w:numPr>
      </w:pPr>
      <w:r>
        <w:t>If your school has never had a Sea Week</w:t>
      </w:r>
      <w:r w:rsidR="00F10392">
        <w:t xml:space="preserve"> or</w:t>
      </w:r>
      <w:r w:rsidR="0027518B">
        <w:t xml:space="preserve"> a </w:t>
      </w:r>
      <w:r w:rsidR="00F10392">
        <w:t>similar</w:t>
      </w:r>
      <w:r>
        <w:t xml:space="preserve"> program, how could additional resources be</w:t>
      </w:r>
      <w:r w:rsidR="00A3701C">
        <w:t>st be</w:t>
      </w:r>
      <w:r>
        <w:t xml:space="preserve"> used to increase the use of the local environment for </w:t>
      </w:r>
      <w:r w:rsidRPr="00893D1A">
        <w:t>STEM instruction and getting kids outdoors</w:t>
      </w:r>
      <w:r>
        <w:t xml:space="preserve">? </w:t>
      </w:r>
    </w:p>
    <w:p w:rsidR="00A3701C" w:rsidRDefault="00A3701C" w:rsidP="00A3701C">
      <w:pPr>
        <w:pStyle w:val="ListParagraph"/>
      </w:pPr>
    </w:p>
    <w:p w:rsidR="00917E5A" w:rsidRDefault="00917E5A">
      <w:r>
        <w:br w:type="page"/>
      </w:r>
    </w:p>
    <w:p w:rsidR="00F10392" w:rsidRDefault="00A3701C" w:rsidP="000C09D5">
      <w:pPr>
        <w:pStyle w:val="ListParagraph"/>
        <w:numPr>
          <w:ilvl w:val="0"/>
          <w:numId w:val="1"/>
        </w:numPr>
      </w:pPr>
      <w:r>
        <w:lastRenderedPageBreak/>
        <w:t>Please write a brief description of the Alaska Seas and Watersheds program you envision in your school in three years.</w:t>
      </w:r>
    </w:p>
    <w:p w:rsidR="0027518B" w:rsidRDefault="0027518B" w:rsidP="0027518B"/>
    <w:p w:rsidR="0027518B" w:rsidRDefault="0027518B" w:rsidP="0027518B"/>
    <w:p w:rsidR="0027518B" w:rsidRDefault="0027518B" w:rsidP="0027518B"/>
    <w:p w:rsidR="0027518B" w:rsidRDefault="0027518B" w:rsidP="0027518B"/>
    <w:p w:rsidR="00F10392" w:rsidRDefault="00F10392" w:rsidP="000C09D5">
      <w:pPr>
        <w:pStyle w:val="ListParagraph"/>
        <w:numPr>
          <w:ilvl w:val="0"/>
          <w:numId w:val="1"/>
        </w:numPr>
      </w:pPr>
      <w:r>
        <w:t>W</w:t>
      </w:r>
      <w:r w:rsidR="00A3701C">
        <w:t xml:space="preserve">hat types of local field trips and educational </w:t>
      </w:r>
      <w:r>
        <w:t xml:space="preserve">events (e.g., Sea Week, Creek Week) </w:t>
      </w:r>
      <w:r w:rsidR="00A3701C">
        <w:t xml:space="preserve">would happen annually? </w:t>
      </w:r>
    </w:p>
    <w:p w:rsidR="0027518B" w:rsidRDefault="0027518B" w:rsidP="0027518B"/>
    <w:p w:rsidR="0027518B" w:rsidRDefault="0027518B" w:rsidP="0027518B"/>
    <w:p w:rsidR="0027518B" w:rsidRDefault="0027518B" w:rsidP="0027518B"/>
    <w:p w:rsidR="0027518B" w:rsidRDefault="0027518B" w:rsidP="0027518B"/>
    <w:p w:rsidR="0027518B" w:rsidRDefault="0027518B" w:rsidP="000C09D5">
      <w:pPr>
        <w:pStyle w:val="ListParagraph"/>
        <w:numPr>
          <w:ilvl w:val="0"/>
          <w:numId w:val="1"/>
        </w:numPr>
      </w:pPr>
      <w:r w:rsidRPr="0027518B">
        <w:t>Which grades would be involved?</w:t>
      </w:r>
    </w:p>
    <w:p w:rsidR="0027518B" w:rsidRDefault="0027518B" w:rsidP="0027518B"/>
    <w:p w:rsidR="0027518B" w:rsidRDefault="0027518B" w:rsidP="0027518B"/>
    <w:p w:rsidR="0027518B" w:rsidRDefault="0027518B" w:rsidP="0027518B"/>
    <w:p w:rsidR="0027518B" w:rsidRDefault="0027518B" w:rsidP="0027518B"/>
    <w:p w:rsidR="00F10392" w:rsidRDefault="00F10392" w:rsidP="000C09D5">
      <w:pPr>
        <w:pStyle w:val="ListParagraph"/>
        <w:numPr>
          <w:ilvl w:val="0"/>
          <w:numId w:val="1"/>
        </w:numPr>
      </w:pPr>
      <w:r>
        <w:t>Who are your community partners who can</w:t>
      </w:r>
      <w:r w:rsidR="00A3701C">
        <w:t xml:space="preserve"> potentially be supporting field trips or STEM career development related to the local environment? </w:t>
      </w:r>
      <w:r>
        <w:t xml:space="preserve"> Examples: Alaska Department of Fish and Game, U.S. Forest Service, National Wildlife Refuge, local cannery, local museum</w:t>
      </w:r>
    </w:p>
    <w:p w:rsidR="0027518B" w:rsidRDefault="0027518B" w:rsidP="0027518B"/>
    <w:p w:rsidR="0027518B" w:rsidRDefault="0027518B" w:rsidP="0027518B"/>
    <w:p w:rsidR="00A3701C" w:rsidRDefault="0027518B" w:rsidP="000C09D5">
      <w:pPr>
        <w:pStyle w:val="ListParagraph"/>
        <w:numPr>
          <w:ilvl w:val="0"/>
          <w:numId w:val="1"/>
        </w:numPr>
      </w:pPr>
      <w:r>
        <w:t>H</w:t>
      </w:r>
      <w:r w:rsidR="00F10392">
        <w:t>ow do you see Alaska Seas and Watersheds</w:t>
      </w:r>
      <w:r w:rsidR="00A3701C">
        <w:t xml:space="preserve"> becoming integrated into the school or school district curriculum?</w:t>
      </w:r>
    </w:p>
    <w:p w:rsidR="00893D1A" w:rsidRDefault="00893D1A" w:rsidP="00893D1A">
      <w:pPr>
        <w:pStyle w:val="ListParagraph"/>
      </w:pPr>
    </w:p>
    <w:p w:rsidR="00522F9E" w:rsidRDefault="00522F9E" w:rsidP="00522F9E"/>
    <w:p w:rsidR="00522F9E" w:rsidRDefault="00522F9E" w:rsidP="00522F9E">
      <w:r>
        <w:t xml:space="preserve"> </w:t>
      </w:r>
    </w:p>
    <w:p w:rsidR="00917E5A" w:rsidRDefault="00917E5A">
      <w:pPr>
        <w:rPr>
          <w:b/>
        </w:rPr>
      </w:pPr>
      <w:r>
        <w:rPr>
          <w:b/>
        </w:rPr>
        <w:br w:type="page"/>
      </w:r>
    </w:p>
    <w:p w:rsidR="007129CC" w:rsidRPr="00917E5A" w:rsidRDefault="007129CC" w:rsidP="00DC6B25">
      <w:pPr>
        <w:rPr>
          <w:i/>
        </w:rPr>
      </w:pPr>
      <w:r w:rsidRPr="00917E5A">
        <w:rPr>
          <w:b/>
        </w:rPr>
        <w:lastRenderedPageBreak/>
        <w:t>Teacher Leadershi</w:t>
      </w:r>
      <w:r w:rsidR="00917E5A">
        <w:rPr>
          <w:b/>
        </w:rPr>
        <w:t xml:space="preserve">p Team or School Administrator:  </w:t>
      </w:r>
      <w:r w:rsidRPr="00917E5A">
        <w:rPr>
          <w:i/>
        </w:rPr>
        <w:t>Provide name(s), grade levels of students for teachers, and contact information (phone number and email)</w:t>
      </w:r>
    </w:p>
    <w:p w:rsidR="007129CC" w:rsidRDefault="007129CC" w:rsidP="00DC6B25">
      <w:pPr>
        <w:rPr>
          <w:b/>
        </w:rPr>
      </w:pPr>
    </w:p>
    <w:p w:rsidR="007129CC" w:rsidRDefault="007129CC" w:rsidP="00DC6B25">
      <w:pPr>
        <w:rPr>
          <w:b/>
        </w:rPr>
      </w:pPr>
    </w:p>
    <w:p w:rsidR="007129CC" w:rsidRPr="00917E5A" w:rsidRDefault="007129CC" w:rsidP="007129CC">
      <w:pPr>
        <w:rPr>
          <w:i/>
        </w:rPr>
      </w:pPr>
      <w:r>
        <w:rPr>
          <w:b/>
        </w:rPr>
        <w:t xml:space="preserve">Project Budget: </w:t>
      </w:r>
      <w:r w:rsidR="00917E5A">
        <w:t xml:space="preserve"> </w:t>
      </w:r>
      <w:r w:rsidR="00DC6B25" w:rsidRPr="00DC6B25">
        <w:rPr>
          <w:b/>
        </w:rPr>
        <w:t xml:space="preserve">How would the $10,000 </w:t>
      </w:r>
      <w:proofErr w:type="gramStart"/>
      <w:r w:rsidR="00DC6B25" w:rsidRPr="00DC6B25">
        <w:rPr>
          <w:b/>
        </w:rPr>
        <w:t>be</w:t>
      </w:r>
      <w:proofErr w:type="gramEnd"/>
      <w:r w:rsidR="00DC6B25" w:rsidRPr="00DC6B25">
        <w:rPr>
          <w:b/>
        </w:rPr>
        <w:t xml:space="preserve"> allocated to support the program in your school for three years? </w:t>
      </w:r>
      <w:r w:rsidRPr="00917E5A">
        <w:rPr>
          <w:i/>
        </w:rPr>
        <w:t xml:space="preserve">Please provide a detailed budget justification as described below and </w:t>
      </w:r>
      <w:r w:rsidRPr="00912696">
        <w:rPr>
          <w:i/>
        </w:rPr>
        <w:t>complete the budget form.</w:t>
      </w:r>
      <w:r w:rsidRPr="00917E5A">
        <w:rPr>
          <w:i/>
        </w:rPr>
        <w:t xml:space="preserve"> </w:t>
      </w:r>
      <w:r w:rsidR="00912696" w:rsidRPr="00912696">
        <w:rPr>
          <w:i/>
        </w:rPr>
        <w:t>Project expenses and purchases can occur throughout the three years of the project.</w:t>
      </w:r>
      <w:r w:rsidR="00912696">
        <w:t xml:space="preserve"> </w:t>
      </w:r>
      <w:r w:rsidRPr="00917E5A">
        <w:rPr>
          <w:i/>
        </w:rPr>
        <w:t xml:space="preserve"> </w:t>
      </w:r>
    </w:p>
    <w:p w:rsidR="000B4A47" w:rsidRPr="00917E5A" w:rsidRDefault="000B4A47" w:rsidP="000B4A47">
      <w:pPr>
        <w:rPr>
          <w:i/>
        </w:rPr>
      </w:pPr>
      <w:r w:rsidRPr="00917E5A">
        <w:rPr>
          <w:b/>
          <w:u w:val="single"/>
        </w:rPr>
        <w:t xml:space="preserve">Budget Justification: </w:t>
      </w:r>
      <w:r w:rsidRPr="00917E5A">
        <w:rPr>
          <w:b/>
          <w:u w:val="single"/>
        </w:rPr>
        <w:br/>
      </w:r>
      <w:r w:rsidRPr="00340B7E">
        <w:rPr>
          <w:b/>
        </w:rPr>
        <w:t>Salary and Benefits</w:t>
      </w:r>
      <w:r>
        <w:rPr>
          <w:b/>
        </w:rPr>
        <w:t xml:space="preserve">: </w:t>
      </w:r>
      <w:r w:rsidRPr="00917E5A">
        <w:rPr>
          <w:i/>
        </w:rPr>
        <w:t>Can include contractual payments or salary and benefits or teacher time in addition to their school district contract or to hire a project coordinator. Specify how many people will be paid, their title or position, the number of units (e.g., hours, days), and the rate of pay.</w:t>
      </w:r>
    </w:p>
    <w:p w:rsidR="000B4A47" w:rsidRPr="00917E5A" w:rsidRDefault="00917E5A" w:rsidP="000B4A47">
      <w:pPr>
        <w:rPr>
          <w:i/>
        </w:rPr>
      </w:pPr>
      <w:r>
        <w:rPr>
          <w:i/>
        </w:rPr>
        <w:t>e</w:t>
      </w:r>
      <w:r w:rsidR="000B4A47" w:rsidRPr="00917E5A">
        <w:rPr>
          <w:i/>
        </w:rPr>
        <w:t xml:space="preserve">.g., 3 teachers X 2 days @ $150/da y = $900  </w:t>
      </w:r>
    </w:p>
    <w:p w:rsidR="000B4A47" w:rsidRDefault="000B4A47" w:rsidP="000B4A47">
      <w:r w:rsidRPr="00340B7E">
        <w:rPr>
          <w:b/>
        </w:rPr>
        <w:t>Travel:</w:t>
      </w:r>
      <w:r>
        <w:t xml:space="preserve">  </w:t>
      </w:r>
      <w:r w:rsidRPr="00917E5A">
        <w:rPr>
          <w:i/>
        </w:rPr>
        <w:t xml:space="preserve">Can include travel for teachers to an in-service or travel for students on a field trip or to perform a stewardship project. Estimate the costs for airplane tickets, lodging, per </w:t>
      </w:r>
      <w:proofErr w:type="gramStart"/>
      <w:r w:rsidRPr="00917E5A">
        <w:rPr>
          <w:i/>
        </w:rPr>
        <w:t>diem,</w:t>
      </w:r>
      <w:proofErr w:type="gramEnd"/>
      <w:r w:rsidRPr="00917E5A">
        <w:rPr>
          <w:i/>
        </w:rPr>
        <w:t xml:space="preserve"> school bus hourly or daily rates as closely as possible.</w:t>
      </w:r>
    </w:p>
    <w:p w:rsidR="000B4A47" w:rsidRPr="00917E5A" w:rsidRDefault="000B4A47" w:rsidP="000B4A47">
      <w:pPr>
        <w:rPr>
          <w:b/>
          <w:i/>
        </w:rPr>
      </w:pPr>
      <w:r>
        <w:rPr>
          <w:b/>
        </w:rPr>
        <w:t xml:space="preserve">Supplies: </w:t>
      </w:r>
      <w:r>
        <w:rPr>
          <w:b/>
        </w:rPr>
        <w:br/>
      </w:r>
      <w:r w:rsidRPr="00917E5A">
        <w:rPr>
          <w:i/>
        </w:rPr>
        <w:t>Examples</w:t>
      </w:r>
      <w:proofErr w:type="gramStart"/>
      <w:r w:rsidRPr="00917E5A">
        <w:rPr>
          <w:i/>
        </w:rPr>
        <w:t>:</w:t>
      </w:r>
      <w:proofErr w:type="gramEnd"/>
      <w:r w:rsidRPr="00917E5A">
        <w:rPr>
          <w:i/>
        </w:rPr>
        <w:br/>
        <w:t>Kit supplies @ $100 x ___ kits = $_____.</w:t>
      </w:r>
    </w:p>
    <w:p w:rsidR="000B4A47" w:rsidRPr="00917E5A" w:rsidRDefault="000B4A47" w:rsidP="000B4A47">
      <w:pPr>
        <w:rPr>
          <w:i/>
        </w:rPr>
      </w:pPr>
      <w:r w:rsidRPr="00917E5A">
        <w:rPr>
          <w:i/>
        </w:rPr>
        <w:t>Supplies for schools participating in Sea Week activities = $___.</w:t>
      </w:r>
    </w:p>
    <w:p w:rsidR="000B4A47" w:rsidRPr="00917E5A" w:rsidRDefault="000B4A47" w:rsidP="000B4A47">
      <w:pPr>
        <w:rPr>
          <w:i/>
        </w:rPr>
      </w:pPr>
      <w:r w:rsidRPr="00917E5A">
        <w:rPr>
          <w:b/>
        </w:rPr>
        <w:t>Equipment:</w:t>
      </w:r>
      <w:r>
        <w:t xml:space="preserve"> </w:t>
      </w:r>
      <w:r w:rsidRPr="00917E5A">
        <w:rPr>
          <w:i/>
        </w:rPr>
        <w:t>Specify the type of equipment and estimated cost. (Equipment is defined as individual items that will cost more than $500 to purchase.)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8658"/>
        <w:gridCol w:w="1080"/>
      </w:tblGrid>
      <w:tr w:rsidR="000B4A47" w:rsidRPr="00340B7E" w:rsidTr="004707A6">
        <w:tc>
          <w:tcPr>
            <w:tcW w:w="8658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b/>
                <w:color w:val="000000"/>
              </w:rPr>
            </w:pPr>
            <w:r w:rsidRPr="00340B7E">
              <w:rPr>
                <w:rFonts w:ascii="Arial" w:eastAsia="Arial" w:hAnsi="Arial" w:cs="Arial"/>
                <w:b/>
                <w:color w:val="000000"/>
              </w:rPr>
              <w:t>Expense Category</w:t>
            </w:r>
          </w:p>
        </w:tc>
        <w:tc>
          <w:tcPr>
            <w:tcW w:w="1080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color w:val="000000"/>
              </w:rPr>
            </w:pPr>
            <w:r w:rsidRPr="00340B7E">
              <w:rPr>
                <w:rFonts w:ascii="Arial" w:eastAsia="Arial" w:hAnsi="Arial" w:cs="Arial"/>
                <w:color w:val="000000"/>
              </w:rPr>
              <w:t>Expense</w:t>
            </w:r>
          </w:p>
        </w:tc>
      </w:tr>
      <w:tr w:rsidR="000B4A47" w:rsidRPr="00340B7E" w:rsidTr="004707A6">
        <w:tc>
          <w:tcPr>
            <w:tcW w:w="8658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color w:val="000000"/>
              </w:rPr>
            </w:pPr>
            <w:r w:rsidRPr="00340B7E">
              <w:rPr>
                <w:rFonts w:ascii="Arial" w:eastAsia="Arial" w:hAnsi="Arial" w:cs="Arial"/>
                <w:color w:val="000000"/>
              </w:rPr>
              <w:t>Salary (Teacher Added Days or Added Duty)</w:t>
            </w:r>
          </w:p>
        </w:tc>
        <w:tc>
          <w:tcPr>
            <w:tcW w:w="1080" w:type="dxa"/>
          </w:tcPr>
          <w:p w:rsidR="000B4A47" w:rsidRPr="00340B7E" w:rsidRDefault="000B4A47" w:rsidP="004707A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0B4A47" w:rsidRPr="00340B7E" w:rsidTr="004707A6">
        <w:tc>
          <w:tcPr>
            <w:tcW w:w="8658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color w:val="000000"/>
              </w:rPr>
            </w:pPr>
            <w:r w:rsidRPr="00340B7E">
              <w:rPr>
                <w:rFonts w:ascii="Arial" w:eastAsia="Arial" w:hAnsi="Arial" w:cs="Arial"/>
                <w:color w:val="000000"/>
              </w:rPr>
              <w:t>Benefits</w:t>
            </w:r>
          </w:p>
        </w:tc>
        <w:tc>
          <w:tcPr>
            <w:tcW w:w="1080" w:type="dxa"/>
          </w:tcPr>
          <w:p w:rsidR="000B4A47" w:rsidRPr="00340B7E" w:rsidRDefault="000B4A47" w:rsidP="004707A6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0B4A47" w:rsidRPr="00340B7E" w:rsidTr="004707A6">
        <w:tc>
          <w:tcPr>
            <w:tcW w:w="8658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color w:val="000000"/>
              </w:rPr>
            </w:pPr>
            <w:r w:rsidRPr="00340B7E">
              <w:rPr>
                <w:rFonts w:ascii="Arial" w:eastAsia="Arial" w:hAnsi="Arial" w:cs="Arial"/>
                <w:color w:val="000000"/>
              </w:rPr>
              <w:t>Travel</w:t>
            </w:r>
          </w:p>
        </w:tc>
        <w:tc>
          <w:tcPr>
            <w:tcW w:w="1080" w:type="dxa"/>
          </w:tcPr>
          <w:p w:rsidR="000B4A47" w:rsidRPr="00340B7E" w:rsidRDefault="000B4A47" w:rsidP="004707A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0B4A47" w:rsidRPr="00340B7E" w:rsidTr="004707A6">
        <w:tc>
          <w:tcPr>
            <w:tcW w:w="8658" w:type="dxa"/>
          </w:tcPr>
          <w:p w:rsidR="000B4A47" w:rsidRPr="00340B7E" w:rsidRDefault="000B4A47" w:rsidP="000B4A47">
            <w:pPr>
              <w:rPr>
                <w:rFonts w:ascii="Arial" w:eastAsia="Arial" w:hAnsi="Arial" w:cs="Arial"/>
                <w:color w:val="000000"/>
              </w:rPr>
            </w:pPr>
            <w:r w:rsidRPr="00340B7E">
              <w:rPr>
                <w:rFonts w:ascii="Arial" w:eastAsia="Arial" w:hAnsi="Arial" w:cs="Arial"/>
                <w:color w:val="000000"/>
              </w:rPr>
              <w:t xml:space="preserve">Supplies:  </w:t>
            </w:r>
          </w:p>
        </w:tc>
        <w:tc>
          <w:tcPr>
            <w:tcW w:w="1080" w:type="dxa"/>
          </w:tcPr>
          <w:p w:rsidR="000B4A47" w:rsidRPr="00340B7E" w:rsidRDefault="000B4A47" w:rsidP="004707A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0B4A47" w:rsidRPr="00340B7E" w:rsidTr="004707A6">
        <w:tc>
          <w:tcPr>
            <w:tcW w:w="8658" w:type="dxa"/>
          </w:tcPr>
          <w:p w:rsidR="000B4A47" w:rsidRPr="00340B7E" w:rsidRDefault="000B4A47" w:rsidP="000B4A47">
            <w:pPr>
              <w:rPr>
                <w:rFonts w:ascii="Arial" w:eastAsia="Arial" w:hAnsi="Arial" w:cs="Arial"/>
                <w:color w:val="000000"/>
              </w:rPr>
            </w:pPr>
            <w:r w:rsidRPr="00340B7E">
              <w:rPr>
                <w:rFonts w:ascii="Arial" w:eastAsia="Arial" w:hAnsi="Arial" w:cs="Arial"/>
                <w:color w:val="000000"/>
              </w:rPr>
              <w:t>Equipment</w:t>
            </w:r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Pr="00340B7E">
              <w:rPr>
                <w:rFonts w:ascii="Arial" w:eastAsia="Arial" w:hAnsi="Arial" w:cs="Arial"/>
                <w:color w:val="000000"/>
              </w:rPr>
              <w:t>over $500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080" w:type="dxa"/>
          </w:tcPr>
          <w:p w:rsidR="000B4A47" w:rsidRPr="00340B7E" w:rsidRDefault="000B4A47" w:rsidP="004707A6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0B4A47" w:rsidRPr="00340B7E" w:rsidTr="004707A6">
        <w:tc>
          <w:tcPr>
            <w:tcW w:w="8658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0B4A47" w:rsidRPr="00340B7E" w:rsidTr="004707A6">
        <w:tc>
          <w:tcPr>
            <w:tcW w:w="8658" w:type="dxa"/>
          </w:tcPr>
          <w:p w:rsidR="000B4A47" w:rsidRPr="00340B7E" w:rsidRDefault="000B4A47" w:rsidP="004707A6">
            <w:pPr>
              <w:rPr>
                <w:rFonts w:ascii="Arial" w:eastAsia="Arial" w:hAnsi="Arial" w:cs="Arial"/>
                <w:color w:val="000000"/>
              </w:rPr>
            </w:pPr>
            <w:r w:rsidRPr="00340B7E"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080" w:type="dxa"/>
          </w:tcPr>
          <w:p w:rsidR="000B4A47" w:rsidRPr="00340B7E" w:rsidRDefault="000B4A47" w:rsidP="000B4A4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</w:tbl>
    <w:p w:rsidR="000B4A47" w:rsidRPr="00340B7E" w:rsidRDefault="000B4A47" w:rsidP="000B4A47">
      <w:pPr>
        <w:spacing w:after="0"/>
        <w:rPr>
          <w:rFonts w:ascii="Arial" w:eastAsia="Arial" w:hAnsi="Arial" w:cs="Arial"/>
          <w:color w:val="000000"/>
        </w:rPr>
      </w:pPr>
    </w:p>
    <w:p w:rsidR="00917E5A" w:rsidRDefault="00917E5A" w:rsidP="007129CC">
      <w:pPr>
        <w:rPr>
          <w:b/>
        </w:rPr>
      </w:pPr>
      <w:r>
        <w:rPr>
          <w:b/>
        </w:rPr>
        <w:t>School Administrator Approval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   Date:______</w:t>
      </w:r>
      <w:r>
        <w:rPr>
          <w:b/>
        </w:rPr>
        <w:br/>
        <w:t xml:space="preserve">                                                          Name, Title</w:t>
      </w:r>
    </w:p>
    <w:p w:rsidR="002F07D9" w:rsidRPr="00917E5A" w:rsidRDefault="00917E5A">
      <w:r>
        <w:rPr>
          <w:b/>
        </w:rPr>
        <w:t xml:space="preserve">Send your completed application to </w:t>
      </w:r>
      <w:r w:rsidR="007129CC" w:rsidRPr="00DC6B25">
        <w:rPr>
          <w:b/>
        </w:rPr>
        <w:t>Mar</w:t>
      </w:r>
      <w:r>
        <w:rPr>
          <w:b/>
        </w:rPr>
        <w:t xml:space="preserve">ilyn </w:t>
      </w:r>
      <w:proofErr w:type="spellStart"/>
      <w:r>
        <w:rPr>
          <w:b/>
        </w:rPr>
        <w:t>Sigman</w:t>
      </w:r>
      <w:proofErr w:type="spellEnd"/>
      <w:r>
        <w:rPr>
          <w:b/>
        </w:rPr>
        <w:t xml:space="preserve">, </w:t>
      </w:r>
      <w:hyperlink r:id="rId6" w:history="1">
        <w:r w:rsidRPr="009F65BC">
          <w:rPr>
            <w:rStyle w:val="Hyperlink"/>
            <w:b/>
          </w:rPr>
          <w:t>msigman@alaska.edu</w:t>
        </w:r>
      </w:hyperlink>
      <w:r>
        <w:rPr>
          <w:b/>
        </w:rPr>
        <w:t xml:space="preserve">. </w:t>
      </w:r>
      <w:proofErr w:type="gramStart"/>
      <w:r>
        <w:rPr>
          <w:b/>
        </w:rPr>
        <w:t>Questions?</w:t>
      </w:r>
      <w:proofErr w:type="gramEnd"/>
      <w:r>
        <w:rPr>
          <w:b/>
        </w:rPr>
        <w:t xml:space="preserve"> </w:t>
      </w:r>
      <w:r w:rsidRPr="00917E5A">
        <w:t>Email Marilyn or call her at (907) 274-9612.</w:t>
      </w:r>
    </w:p>
    <w:sectPr w:rsidR="002F07D9" w:rsidRPr="0091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02AF"/>
    <w:multiLevelType w:val="hybridMultilevel"/>
    <w:tmpl w:val="7992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1C1C"/>
    <w:multiLevelType w:val="hybridMultilevel"/>
    <w:tmpl w:val="4AD2D5C0"/>
    <w:lvl w:ilvl="0" w:tplc="90A445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6736FFA"/>
    <w:multiLevelType w:val="hybridMultilevel"/>
    <w:tmpl w:val="D80AA2D6"/>
    <w:lvl w:ilvl="0" w:tplc="9D2C1BB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7"/>
    <w:rsid w:val="000B4A47"/>
    <w:rsid w:val="000C09D5"/>
    <w:rsid w:val="0027518B"/>
    <w:rsid w:val="002F07D9"/>
    <w:rsid w:val="003E27C5"/>
    <w:rsid w:val="004221FF"/>
    <w:rsid w:val="00423CEB"/>
    <w:rsid w:val="00522F9E"/>
    <w:rsid w:val="007129CC"/>
    <w:rsid w:val="00893D1A"/>
    <w:rsid w:val="00912696"/>
    <w:rsid w:val="00917E5A"/>
    <w:rsid w:val="00A3701C"/>
    <w:rsid w:val="00B77AEE"/>
    <w:rsid w:val="00BA5CC3"/>
    <w:rsid w:val="00DC6B25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gman@alask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2015-08-29T00:27:00Z</cp:lastPrinted>
  <dcterms:created xsi:type="dcterms:W3CDTF">2015-12-09T00:57:00Z</dcterms:created>
  <dcterms:modified xsi:type="dcterms:W3CDTF">2015-12-09T00:57:00Z</dcterms:modified>
</cp:coreProperties>
</file>